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horzAnchor="margin" w:tblpY="-70"/>
        <w:tblW w:w="935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20"/>
        <w:gridCol w:w="4536"/>
      </w:tblGrid>
      <w:tr w:rsidR="00010616" w:rsidRPr="00124601" w:rsidTr="00EF4933">
        <w:trPr>
          <w:trHeight w:val="426"/>
        </w:trPr>
        <w:tc>
          <w:tcPr>
            <w:tcW w:w="4820" w:type="dxa"/>
          </w:tcPr>
          <w:p w:rsidR="00010616" w:rsidRPr="00124601" w:rsidRDefault="00010616" w:rsidP="00A11052">
            <w:pPr>
              <w:pStyle w:val="TableParagraph"/>
              <w:ind w:right="1177"/>
              <w:jc w:val="both"/>
              <w:rPr>
                <w:sz w:val="24"/>
              </w:rPr>
            </w:pPr>
          </w:p>
        </w:tc>
        <w:tc>
          <w:tcPr>
            <w:tcW w:w="4536" w:type="dxa"/>
            <w:hideMark/>
          </w:tcPr>
          <w:p w:rsidR="00010616" w:rsidRPr="00CD0A8D" w:rsidRDefault="00562FD6" w:rsidP="00A11052">
            <w:pPr>
              <w:pStyle w:val="TableParagraph"/>
              <w:ind w:left="147"/>
              <w:rPr>
                <w:sz w:val="24"/>
                <w:lang w:val="ru-RU"/>
              </w:rPr>
            </w:pPr>
            <w:r w:rsidRPr="00CD0A8D">
              <w:rPr>
                <w:sz w:val="24"/>
                <w:lang w:val="ru-RU"/>
              </w:rPr>
              <w:t xml:space="preserve">Приложение № </w:t>
            </w:r>
            <w:r w:rsidR="00EF4933">
              <w:rPr>
                <w:sz w:val="24"/>
                <w:lang w:val="ru-RU"/>
              </w:rPr>
              <w:t>3</w:t>
            </w:r>
          </w:p>
          <w:p w:rsidR="00010616" w:rsidRPr="00F153A9" w:rsidRDefault="00010616" w:rsidP="00A11052">
            <w:pPr>
              <w:pStyle w:val="TableParagraph"/>
              <w:ind w:left="141" w:right="197"/>
              <w:rPr>
                <w:color w:val="FF0000"/>
                <w:spacing w:val="-3"/>
                <w:sz w:val="24"/>
                <w:lang w:val="ru-RU"/>
              </w:rPr>
            </w:pPr>
          </w:p>
        </w:tc>
      </w:tr>
      <w:tr w:rsidR="00010616" w:rsidRPr="00124601" w:rsidTr="00A11052">
        <w:trPr>
          <w:trHeight w:val="1278"/>
        </w:trPr>
        <w:tc>
          <w:tcPr>
            <w:tcW w:w="4820" w:type="dxa"/>
          </w:tcPr>
          <w:p w:rsidR="00010616" w:rsidRPr="00E663D7" w:rsidRDefault="00010616" w:rsidP="00A11052">
            <w:pPr>
              <w:pStyle w:val="TableParagraph"/>
              <w:ind w:left="282"/>
              <w:rPr>
                <w:sz w:val="24"/>
                <w:lang w:val="ru-RU"/>
              </w:rPr>
            </w:pPr>
          </w:p>
        </w:tc>
        <w:tc>
          <w:tcPr>
            <w:tcW w:w="4536" w:type="dxa"/>
          </w:tcPr>
          <w:p w:rsidR="00562FD6" w:rsidRPr="00C11D58" w:rsidRDefault="00562FD6" w:rsidP="00562FD6">
            <w:pPr>
              <w:pStyle w:val="TableParagraph"/>
              <w:ind w:left="147"/>
              <w:rPr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>УТВЕРЖДЕН</w:t>
            </w:r>
          </w:p>
          <w:p w:rsidR="00562FD6" w:rsidRPr="00C11D58" w:rsidRDefault="00562FD6" w:rsidP="00562FD6">
            <w:pPr>
              <w:pStyle w:val="TableParagraph"/>
              <w:ind w:left="141" w:right="197"/>
              <w:rPr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 xml:space="preserve">приказом  </w:t>
            </w:r>
          </w:p>
          <w:p w:rsidR="00562FD6" w:rsidRPr="00C11D58" w:rsidRDefault="00562FD6" w:rsidP="00562FD6">
            <w:pPr>
              <w:pStyle w:val="TableParagraph"/>
              <w:ind w:left="141" w:right="1177"/>
              <w:rPr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 xml:space="preserve">МБОУ СОШ № 30  </w:t>
            </w:r>
          </w:p>
          <w:p w:rsidR="00562FD6" w:rsidRPr="00C11D58" w:rsidRDefault="00562FD6" w:rsidP="00562FD6">
            <w:pPr>
              <w:pStyle w:val="TableParagraph"/>
              <w:ind w:left="141" w:right="1177"/>
              <w:rPr>
                <w:spacing w:val="-67"/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>им. Павлюченко И.В.</w:t>
            </w:r>
          </w:p>
          <w:p w:rsidR="00010616" w:rsidRPr="00F153A9" w:rsidRDefault="00562FD6" w:rsidP="00CD0A8D">
            <w:pPr>
              <w:pStyle w:val="TableParagraph"/>
              <w:ind w:left="141" w:right="197"/>
              <w:rPr>
                <w:color w:val="FF0000"/>
                <w:spacing w:val="-3"/>
                <w:sz w:val="24"/>
              </w:rPr>
            </w:pPr>
            <w:proofErr w:type="spellStart"/>
            <w:r w:rsidRPr="00C11D58">
              <w:rPr>
                <w:sz w:val="24"/>
              </w:rPr>
              <w:t>от</w:t>
            </w:r>
            <w:proofErr w:type="spellEnd"/>
            <w:r w:rsidRPr="00C11D58">
              <w:rPr>
                <w:sz w:val="24"/>
              </w:rPr>
              <w:t xml:space="preserve"> </w:t>
            </w:r>
            <w:r w:rsidRPr="00C11D58">
              <w:rPr>
                <w:spacing w:val="-2"/>
                <w:sz w:val="24"/>
              </w:rPr>
              <w:t xml:space="preserve"> </w:t>
            </w:r>
            <w:r w:rsidR="00EF4933">
              <w:rPr>
                <w:sz w:val="24"/>
              </w:rPr>
              <w:t>«01</w:t>
            </w:r>
            <w:r w:rsidRPr="00C11D58">
              <w:rPr>
                <w:sz w:val="24"/>
              </w:rPr>
              <w:t xml:space="preserve">» </w:t>
            </w:r>
            <w:r w:rsidR="00EF4933">
              <w:rPr>
                <w:sz w:val="24"/>
                <w:lang w:val="ru-RU"/>
              </w:rPr>
              <w:t>сентября</w:t>
            </w:r>
            <w:r w:rsidRPr="00C11D58">
              <w:rPr>
                <w:sz w:val="24"/>
              </w:rPr>
              <w:t xml:space="preserve"> 202</w:t>
            </w:r>
            <w:r w:rsidR="00EF4933">
              <w:rPr>
                <w:sz w:val="24"/>
                <w:lang w:val="ru-RU"/>
              </w:rPr>
              <w:t>5</w:t>
            </w:r>
            <w:r w:rsidRPr="00C11D58">
              <w:rPr>
                <w:sz w:val="24"/>
              </w:rPr>
              <w:t xml:space="preserve"> г.</w:t>
            </w:r>
            <w:r w:rsidRPr="00C11D58">
              <w:rPr>
                <w:spacing w:val="2"/>
                <w:sz w:val="24"/>
              </w:rPr>
              <w:t xml:space="preserve"> </w:t>
            </w:r>
            <w:r w:rsidRPr="00C11D58">
              <w:rPr>
                <w:sz w:val="24"/>
              </w:rPr>
              <w:t>№</w:t>
            </w:r>
            <w:r w:rsidR="00EF4933">
              <w:rPr>
                <w:spacing w:val="-3"/>
                <w:sz w:val="24"/>
              </w:rPr>
              <w:t xml:space="preserve"> 324</w:t>
            </w:r>
          </w:p>
        </w:tc>
      </w:tr>
    </w:tbl>
    <w:p w:rsidR="00010616" w:rsidRDefault="00010616" w:rsidP="00010616">
      <w:pPr>
        <w:ind w:left="6372"/>
        <w:jc w:val="center"/>
        <w:rPr>
          <w:szCs w:val="28"/>
        </w:rPr>
      </w:pPr>
    </w:p>
    <w:p w:rsidR="00010616" w:rsidRDefault="00010616" w:rsidP="00010616">
      <w:pPr>
        <w:ind w:left="6372"/>
        <w:jc w:val="center"/>
        <w:rPr>
          <w:szCs w:val="28"/>
        </w:rPr>
      </w:pPr>
    </w:p>
    <w:p w:rsidR="00010616" w:rsidRPr="00010CEC" w:rsidRDefault="00010616" w:rsidP="00010616">
      <w:pPr>
        <w:pStyle w:val="a3"/>
        <w:jc w:val="center"/>
        <w:rPr>
          <w:b/>
          <w:sz w:val="26"/>
          <w:szCs w:val="26"/>
        </w:rPr>
      </w:pPr>
      <w:r w:rsidRPr="00010CEC">
        <w:rPr>
          <w:b/>
          <w:sz w:val="26"/>
          <w:szCs w:val="26"/>
        </w:rPr>
        <w:t>Календарно –тематический план программы воспитания</w:t>
      </w:r>
      <w:r w:rsidR="008D24AE">
        <w:rPr>
          <w:b/>
          <w:sz w:val="26"/>
          <w:szCs w:val="26"/>
        </w:rPr>
        <w:t xml:space="preserve"> С</w:t>
      </w:r>
      <w:r>
        <w:rPr>
          <w:b/>
          <w:sz w:val="26"/>
          <w:szCs w:val="26"/>
        </w:rPr>
        <w:t>ОО</w:t>
      </w:r>
    </w:p>
    <w:p w:rsidR="00010616" w:rsidRPr="00010CEC" w:rsidRDefault="00010616" w:rsidP="00010616">
      <w:pPr>
        <w:pStyle w:val="a3"/>
        <w:jc w:val="center"/>
        <w:rPr>
          <w:b/>
          <w:sz w:val="26"/>
          <w:szCs w:val="26"/>
        </w:rPr>
      </w:pPr>
      <w:r w:rsidRPr="00010CEC">
        <w:rPr>
          <w:b/>
          <w:sz w:val="26"/>
          <w:szCs w:val="26"/>
        </w:rPr>
        <w:t>МБОУ СОШ № 30 им. Павлюченко И.В.</w:t>
      </w:r>
    </w:p>
    <w:p w:rsidR="00010616" w:rsidRPr="00010CEC" w:rsidRDefault="00EF4933" w:rsidP="00010616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2025-2026</w:t>
      </w:r>
      <w:r w:rsidR="00010616" w:rsidRPr="00010CEC">
        <w:rPr>
          <w:b/>
          <w:sz w:val="26"/>
          <w:szCs w:val="26"/>
        </w:rPr>
        <w:t xml:space="preserve"> учебный год</w:t>
      </w:r>
    </w:p>
    <w:p w:rsidR="00010616" w:rsidRPr="00010CEC" w:rsidRDefault="008D24AE" w:rsidP="00010616">
      <w:pPr>
        <w:jc w:val="center"/>
      </w:pPr>
      <w:r>
        <w:rPr>
          <w:b/>
          <w:sz w:val="26"/>
          <w:szCs w:val="26"/>
        </w:rPr>
        <w:t>10-11</w:t>
      </w:r>
      <w:r w:rsidR="00010616" w:rsidRPr="00010CEC">
        <w:rPr>
          <w:b/>
          <w:sz w:val="26"/>
          <w:szCs w:val="26"/>
        </w:rPr>
        <w:t xml:space="preserve"> классы</w:t>
      </w:r>
    </w:p>
    <w:p w:rsidR="00010616" w:rsidRDefault="00010616" w:rsidP="00010616">
      <w:pPr>
        <w:rPr>
          <w:szCs w:val="28"/>
        </w:rPr>
      </w:pPr>
    </w:p>
    <w:tbl>
      <w:tblPr>
        <w:tblStyle w:val="a5"/>
        <w:tblW w:w="10637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3549"/>
        <w:gridCol w:w="1153"/>
        <w:gridCol w:w="1984"/>
        <w:gridCol w:w="2235"/>
        <w:gridCol w:w="15"/>
        <w:gridCol w:w="14"/>
        <w:gridCol w:w="269"/>
        <w:gridCol w:w="1418"/>
      </w:tblGrid>
      <w:tr w:rsidR="001A7CC4" w:rsidRPr="001A7CC4" w:rsidTr="001A7CC4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1A7CC4" w:rsidRPr="001A7CC4" w:rsidRDefault="001A7CC4" w:rsidP="001A7CC4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  <w:sz w:val="28"/>
              </w:rPr>
            </w:pPr>
            <w:r w:rsidRPr="001A7CC4">
              <w:rPr>
                <w:rFonts w:eastAsia="Batang"/>
                <w:b/>
                <w:kern w:val="2"/>
                <w:sz w:val="28"/>
              </w:rPr>
              <w:t>Модуль «Ключевые общешкольные дела»</w:t>
            </w:r>
          </w:p>
        </w:tc>
      </w:tr>
      <w:tr w:rsidR="0018449C" w:rsidRPr="001A7CC4" w:rsidTr="00EF4933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A1105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A7CC4">
              <w:rPr>
                <w:rFonts w:eastAsia="Batang"/>
                <w:b/>
                <w:i/>
                <w:kern w:val="2"/>
              </w:rPr>
              <w:t>«Золотая слава Кубани»</w:t>
            </w:r>
          </w:p>
        </w:tc>
      </w:tr>
      <w:tr w:rsidR="0018449C" w:rsidRPr="001A7CC4" w:rsidTr="00EF4933">
        <w:trPr>
          <w:trHeight w:val="645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Отметка о</w:t>
            </w:r>
          </w:p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 xml:space="preserve"> выполнении</w:t>
            </w:r>
          </w:p>
        </w:tc>
      </w:tr>
      <w:tr w:rsidR="0018449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знаний</w:t>
            </w:r>
          </w:p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Торжественная линейка «Первый звонок»</w:t>
            </w:r>
          </w:p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Урок безопасности</w:t>
            </w:r>
          </w:p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(01.09)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1A7CC4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EF4933" w:rsidP="00EF4933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01</w:t>
            </w:r>
            <w:r w:rsidR="0018449C" w:rsidRPr="001A7CC4">
              <w:rPr>
                <w:rFonts w:eastAsia="Batang"/>
                <w:kern w:val="2"/>
              </w:rPr>
              <w:t>.09.2</w:t>
            </w:r>
            <w:r w:rsidRPr="001A7CC4">
              <w:rPr>
                <w:rFonts w:eastAsia="Batang"/>
                <w:kern w:val="2"/>
              </w:rPr>
              <w:t>5</w:t>
            </w:r>
          </w:p>
        </w:tc>
        <w:tc>
          <w:tcPr>
            <w:tcW w:w="2250" w:type="dxa"/>
            <w:gridSpan w:val="2"/>
          </w:tcPr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18449C" w:rsidRPr="001A7CC4" w:rsidRDefault="0018449C" w:rsidP="00A1105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18449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Краевой день безопасности.</w:t>
            </w:r>
          </w:p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Всероссийский урок ОБЖ (урок подготовки детей к действиям в условиях различного рода ЧС)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EF4933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</w:t>
            </w:r>
            <w:r w:rsidR="00EF4933" w:rsidRPr="001A7CC4">
              <w:rPr>
                <w:rFonts w:eastAsia="Batang"/>
                <w:kern w:val="2"/>
              </w:rPr>
              <w:t>2</w:t>
            </w:r>
            <w:r w:rsidRPr="001A7CC4">
              <w:rPr>
                <w:rFonts w:eastAsia="Batang"/>
                <w:kern w:val="2"/>
              </w:rPr>
              <w:t>.09.2</w:t>
            </w:r>
            <w:r w:rsidR="00EF4933" w:rsidRPr="001A7CC4">
              <w:rPr>
                <w:rFonts w:eastAsia="Batang"/>
                <w:kern w:val="2"/>
              </w:rPr>
              <w:t>5</w:t>
            </w:r>
          </w:p>
        </w:tc>
        <w:tc>
          <w:tcPr>
            <w:tcW w:w="2250" w:type="dxa"/>
            <w:gridSpan w:val="2"/>
          </w:tcPr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</w:t>
            </w:r>
          </w:p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 руководители, уч. ОБЖ</w:t>
            </w:r>
          </w:p>
        </w:tc>
        <w:tc>
          <w:tcPr>
            <w:tcW w:w="1701" w:type="dxa"/>
            <w:gridSpan w:val="3"/>
          </w:tcPr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18449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солидарности в борьбе с терроризмом.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EF4933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03.09.25</w:t>
            </w:r>
          </w:p>
        </w:tc>
        <w:tc>
          <w:tcPr>
            <w:tcW w:w="2250" w:type="dxa"/>
            <w:gridSpan w:val="2"/>
          </w:tcPr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руководители, уч. ОБЖ</w:t>
            </w:r>
          </w:p>
        </w:tc>
        <w:tc>
          <w:tcPr>
            <w:tcW w:w="1701" w:type="dxa"/>
            <w:gridSpan w:val="3"/>
          </w:tcPr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18449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Международный день распространения грамотности (08.09)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EF4933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08.09.25</w:t>
            </w:r>
          </w:p>
        </w:tc>
        <w:tc>
          <w:tcPr>
            <w:tcW w:w="2250" w:type="dxa"/>
            <w:gridSpan w:val="2"/>
          </w:tcPr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18449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36592F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Международный день памяти жертв фашизма (второе воскресенье сентября)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18449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9C" w:rsidRPr="001A7CC4" w:rsidRDefault="0036592F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12</w:t>
            </w:r>
            <w:r w:rsidR="00EF4933" w:rsidRPr="001A7CC4">
              <w:rPr>
                <w:rFonts w:eastAsia="Batang"/>
                <w:kern w:val="2"/>
              </w:rPr>
              <w:t>.09.25</w:t>
            </w:r>
          </w:p>
        </w:tc>
        <w:tc>
          <w:tcPr>
            <w:tcW w:w="2250" w:type="dxa"/>
            <w:gridSpan w:val="2"/>
          </w:tcPr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18449C" w:rsidRPr="001A7CC4" w:rsidRDefault="0018449C" w:rsidP="008D24A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ind w:right="-1"/>
            </w:pPr>
            <w:r w:rsidRPr="001A7CC4">
              <w:t>День воссоединения Донецкой Народной</w:t>
            </w:r>
          </w:p>
          <w:p w:rsidR="0036592F" w:rsidRPr="001A7CC4" w:rsidRDefault="0036592F" w:rsidP="0036592F">
            <w:pPr>
              <w:ind w:right="-1"/>
            </w:pPr>
            <w:r w:rsidRPr="001A7CC4">
              <w:t>Республики, Луганской Народной Республики,</w:t>
            </w:r>
          </w:p>
          <w:p w:rsidR="0036592F" w:rsidRPr="001A7CC4" w:rsidRDefault="0036592F" w:rsidP="0036592F">
            <w:pPr>
              <w:ind w:right="-1"/>
            </w:pPr>
            <w:r w:rsidRPr="001A7CC4">
              <w:t>Запорожской области и Херсонской области с</w:t>
            </w:r>
          </w:p>
          <w:p w:rsidR="0036592F" w:rsidRPr="003F40FB" w:rsidRDefault="0036592F" w:rsidP="003F40FB">
            <w:pPr>
              <w:ind w:right="-1"/>
            </w:pPr>
            <w:r w:rsidRPr="001A7CC4">
              <w:t>Российской Федерацией</w:t>
            </w:r>
            <w:r w:rsidRPr="001A7CC4">
              <w:rPr>
                <w:lang w:val="en-US"/>
              </w:rPr>
              <w:t xml:space="preserve"> (30.09)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  <w:rPr>
                <w:rFonts w:eastAsia="Batang"/>
                <w:kern w:val="2"/>
                <w:lang w:val="en-US"/>
              </w:rPr>
            </w:pPr>
            <w:r w:rsidRPr="001A7CC4">
              <w:rPr>
                <w:rFonts w:eastAsia="Batang"/>
                <w:kern w:val="2"/>
                <w:lang w:val="en-US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30.09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Мероприятия, посвященные Дню образования Краснодарского края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Calibri"/>
                <w:kern w:val="2"/>
                <w:lang w:eastAsia="en-US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Мероприятия месячника «Безопасная Кубань»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руководители, уч. ОБЖ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Школьный этап соревнований «Президентские состязания»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Учитель физкультуры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Школьный этап соревнований </w:t>
            </w:r>
            <w:r w:rsidRPr="001A7CC4">
              <w:rPr>
                <w:rFonts w:eastAsia="Batang"/>
                <w:kern w:val="2"/>
                <w:lang w:eastAsia="ko-KR"/>
              </w:rPr>
              <w:lastRenderedPageBreak/>
              <w:t>«Спартакиада допризывной молодежи»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lastRenderedPageBreak/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Учитель </w:t>
            </w:r>
            <w:r w:rsidRPr="001A7CC4">
              <w:rPr>
                <w:rFonts w:eastAsia="Batang"/>
                <w:kern w:val="2"/>
                <w:lang w:eastAsia="ko-KR"/>
              </w:rPr>
              <w:lastRenderedPageBreak/>
              <w:t>физкультуры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lastRenderedPageBreak/>
              <w:t>Школьный этап соревнований «Пулевая стрельба»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Учитель физкультуры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Социально –психологическое онлайн - тестирование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Сентябрь -октябрь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A7CC4">
              <w:rPr>
                <w:rFonts w:eastAsia="Batang"/>
                <w:kern w:val="2"/>
              </w:rPr>
              <w:t>соцпедагог</w:t>
            </w:r>
            <w:proofErr w:type="spellEnd"/>
            <w:r w:rsidRPr="001A7CC4">
              <w:rPr>
                <w:rFonts w:eastAsia="Batang"/>
                <w:kern w:val="2"/>
              </w:rPr>
              <w:t xml:space="preserve">, </w:t>
            </w:r>
            <w:proofErr w:type="spellStart"/>
            <w:r w:rsidRPr="001A7CC4">
              <w:rPr>
                <w:rFonts w:eastAsia="Batang"/>
                <w:kern w:val="2"/>
              </w:rPr>
              <w:t>Кошман</w:t>
            </w:r>
            <w:proofErr w:type="spellEnd"/>
            <w:r w:rsidRPr="001A7CC4">
              <w:rPr>
                <w:rFonts w:eastAsia="Batang"/>
                <w:kern w:val="2"/>
              </w:rPr>
              <w:t xml:space="preserve"> Т.В.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Подъём флагов и исполнение гимнов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каждый понедельник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советник 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36592F" w:rsidRPr="001A7CC4" w:rsidTr="00EF4933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A7CC4">
              <w:rPr>
                <w:rFonts w:eastAsia="Batang"/>
                <w:b/>
                <w:i/>
                <w:kern w:val="2"/>
              </w:rPr>
              <w:t>«Юность Кубани против наркотиков»</w:t>
            </w: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Международный день пожилых людей;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Международный день музыки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01.10.25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Всероссийский открытый урок ОБЖ (приуроченный ко Дню гражданской обороны Российской Федерации)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защиты животных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01.10.25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Международный день учителя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самоуправления (05.10)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03.10.2025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Международный день школьных библиотек (</w:t>
            </w:r>
            <w:r w:rsidRPr="001A7CC4">
              <w:rPr>
                <w:rFonts w:eastAsia="Batang"/>
                <w:kern w:val="2"/>
              </w:rPr>
              <w:t>четвертый понедельник октября)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28.10.25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библиотекарь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отца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Третье воскресенье октября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Акция «Открытка учителю -ветерану» (поздравление учителей-ветеранов педагогического труда)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Мероприятия месячника «Безопасная Кубань»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советник,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Мероприятия в рамках Всероссийского урока 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безопасности школьников в сети Интернет (День Интернета)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36592F" w:rsidRPr="001A7CC4" w:rsidTr="00EF4933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A7CC4">
              <w:rPr>
                <w:rFonts w:eastAsia="Batang"/>
                <w:b/>
                <w:i/>
                <w:kern w:val="2"/>
              </w:rPr>
              <w:t>«Материнское счастье»</w:t>
            </w: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народного единства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04.11.25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Зам.директора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по ВР,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07.11.25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матери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Последнее воскресенье ноября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Государственного герба Российской Федерации (30.11)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28.11.25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 советник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lastRenderedPageBreak/>
              <w:t>Правовой урок, посвященный Всемирному дню ребенка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ноябрь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Школьный этап соревнований по настольному теннису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ноябрь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Учитель физкультуры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A7CC4">
              <w:rPr>
                <w:rFonts w:eastAsia="Batang"/>
                <w:b/>
                <w:i/>
                <w:kern w:val="2"/>
              </w:rPr>
              <w:t>«Здоровье и успех в подарок Кубани»</w:t>
            </w: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математика (01.12)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01.12.25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 директора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Организация и проведение мероприятий, посвященных Дню борьбы со СПИДом (01.12)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01.12.25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неизвестного солдата.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Гражданско-патриотическая акция «Цветы и порох».</w:t>
            </w:r>
            <w:r w:rsidR="006F314C" w:rsidRPr="001A7CC4">
              <w:rPr>
                <w:rFonts w:eastAsia="Batang"/>
                <w:kern w:val="2"/>
                <w:lang w:eastAsia="ko-KR"/>
              </w:rPr>
              <w:t xml:space="preserve"> (03.12)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03.12.25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Международный День инвалидов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03.12.25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добровольца (волонтера) в России</w:t>
            </w:r>
            <w:r w:rsidR="006F314C" w:rsidRPr="001A7CC4">
              <w:rPr>
                <w:rFonts w:eastAsia="Batang"/>
                <w:kern w:val="2"/>
                <w:lang w:eastAsia="ko-KR"/>
              </w:rPr>
              <w:t xml:space="preserve"> (05.12)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05.12.25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Зам.директора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по ВР,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Героев Отечества</w:t>
            </w:r>
            <w:r w:rsidR="006F314C" w:rsidRPr="001A7CC4">
              <w:rPr>
                <w:rFonts w:eastAsia="Batang"/>
                <w:kern w:val="2"/>
                <w:lang w:eastAsia="ko-KR"/>
              </w:rPr>
              <w:t xml:space="preserve"> (09.12)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09.12.25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Конституции Российской Федерации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12.12.25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 советник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</w:p>
        </w:tc>
      </w:tr>
      <w:tr w:rsidR="006217DB" w:rsidRPr="001A7CC4" w:rsidTr="00EF4933">
        <w:tc>
          <w:tcPr>
            <w:tcW w:w="3549" w:type="dxa"/>
          </w:tcPr>
          <w:p w:rsidR="006217DB" w:rsidRPr="001A7CC4" w:rsidRDefault="006217DB" w:rsidP="0036592F">
            <w:pPr>
              <w:pStyle w:val="a3"/>
            </w:pPr>
            <w:r>
              <w:t>Соревнования по настольному теннису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B" w:rsidRPr="001A7CC4" w:rsidRDefault="006217DB" w:rsidP="001A7CC4">
            <w:pPr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DB" w:rsidRPr="001A7CC4" w:rsidRDefault="006217DB" w:rsidP="0036592F">
            <w:pPr>
              <w:pStyle w:val="a3"/>
            </w:pPr>
            <w:r>
              <w:t>декабрь</w:t>
            </w:r>
          </w:p>
        </w:tc>
        <w:tc>
          <w:tcPr>
            <w:tcW w:w="2250" w:type="dxa"/>
            <w:gridSpan w:val="2"/>
          </w:tcPr>
          <w:p w:rsidR="006217DB" w:rsidRPr="001A7CC4" w:rsidRDefault="006217DB" w:rsidP="0036592F">
            <w:pPr>
              <w:pStyle w:val="a3"/>
            </w:pPr>
            <w:r>
              <w:t>советник</w:t>
            </w:r>
          </w:p>
        </w:tc>
        <w:tc>
          <w:tcPr>
            <w:tcW w:w="1701" w:type="dxa"/>
            <w:gridSpan w:val="3"/>
          </w:tcPr>
          <w:p w:rsidR="006217DB" w:rsidRPr="001A7CC4" w:rsidRDefault="006217DB" w:rsidP="0036592F">
            <w:pPr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</w:tcPr>
          <w:p w:rsidR="0036592F" w:rsidRPr="001A7CC4" w:rsidRDefault="0036592F" w:rsidP="0036592F">
            <w:pPr>
              <w:pStyle w:val="a3"/>
            </w:pPr>
            <w:r w:rsidRPr="001A7CC4">
              <w:t>Конкурс «Лучшее украшение кабинета» (украшение кабинетов к Новому году, оформление окон, конкурс рисунков, поделок)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pStyle w:val="a3"/>
            </w:pPr>
            <w:r w:rsidRPr="001A7CC4">
              <w:t>декабрь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pStyle w:val="a3"/>
            </w:pPr>
            <w:r w:rsidRPr="001A7CC4">
              <w:t xml:space="preserve"> </w:t>
            </w:r>
          </w:p>
          <w:p w:rsidR="0036592F" w:rsidRPr="001A7CC4" w:rsidRDefault="0036592F" w:rsidP="0036592F">
            <w:pPr>
              <w:pStyle w:val="a3"/>
            </w:pPr>
            <w:r w:rsidRPr="001A7CC4">
              <w:t xml:space="preserve">Советник, </w:t>
            </w:r>
          </w:p>
          <w:p w:rsidR="0036592F" w:rsidRPr="001A7CC4" w:rsidRDefault="0036592F" w:rsidP="0036592F">
            <w:pPr>
              <w:pStyle w:val="a3"/>
            </w:pPr>
            <w:r w:rsidRPr="001A7CC4">
              <w:t>Лидер ШУС</w:t>
            </w:r>
          </w:p>
          <w:p w:rsidR="0036592F" w:rsidRPr="001A7CC4" w:rsidRDefault="0036592F" w:rsidP="0036592F">
            <w:pPr>
              <w:pStyle w:val="a3"/>
            </w:pPr>
            <w:proofErr w:type="spellStart"/>
            <w:r w:rsidRPr="001A7CC4">
              <w:t>кл</w:t>
            </w:r>
            <w:proofErr w:type="spellEnd"/>
            <w:r w:rsidRPr="001A7CC4"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A7CC4">
              <w:rPr>
                <w:rFonts w:eastAsia="Batang"/>
                <w:b/>
                <w:i/>
                <w:kern w:val="2"/>
              </w:rPr>
              <w:t>«Кубань православная»</w:t>
            </w: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Месячник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военно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–патриотической работы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20.01-20.02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российского студенчества (25.01)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23.01.26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полного освобождения Ленинграда от фашистской блокады,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Акция «Блокадный хлеб»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Час памяти «Блокада Ленинграда. 900 героических дней»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27.01.26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День освобождения Красной армией крупнейшего «лагеря </w:t>
            </w:r>
            <w:r w:rsidRPr="001A7CC4">
              <w:rPr>
                <w:rFonts w:eastAsia="Batang"/>
                <w:kern w:val="2"/>
                <w:lang w:eastAsia="ko-KR"/>
              </w:rPr>
              <w:lastRenderedPageBreak/>
              <w:t xml:space="preserve">смерти»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Аушвиц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–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Биркенау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(Освенцима) – День памяти жертв Холокоста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lastRenderedPageBreak/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27.01.26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lastRenderedPageBreak/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lastRenderedPageBreak/>
              <w:t>Конкурс «Новобранцы, вперед!»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jc w:val="center"/>
            </w:pPr>
            <w:r w:rsidRPr="001A7CC4">
              <w:rPr>
                <w:rFonts w:eastAsia="Batang"/>
                <w:kern w:val="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по плану УО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 xml:space="preserve">. руководители, 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Калинина В.В.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A7CC4">
              <w:rPr>
                <w:rFonts w:eastAsia="Batang"/>
                <w:b/>
                <w:i/>
                <w:kern w:val="2"/>
              </w:rPr>
              <w:t>«Кубань – край ратной и воинской славы»</w:t>
            </w: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Освобождение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ст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-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цы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Кущевской от немецко-фашистских захватчиков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День разгрома советскими войсками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немецко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– фашистских войск в Сталинградской битве (02.02)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02.02.26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spacing w:line="480" w:lineRule="auto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российской науки (08.02)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06.02.26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spacing w:line="480" w:lineRule="auto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Акция «Цветы и порох»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r w:rsidRPr="001A7CC4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Руков</w:t>
            </w:r>
            <w:proofErr w:type="spellEnd"/>
            <w:r w:rsidRPr="001A7CC4">
              <w:rPr>
                <w:rFonts w:eastAsia="Batang"/>
                <w:kern w:val="2"/>
              </w:rPr>
              <w:t>. юнармейского отряда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Акция «Рассвет»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r w:rsidRPr="001A7CC4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памяти о россиянах, исполнявших служебный долг за пределами Отечества (встречи с ветеранами –участниками локальных войн) (15.02)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13.02.26</w:t>
            </w:r>
          </w:p>
        </w:tc>
        <w:tc>
          <w:tcPr>
            <w:tcW w:w="2250" w:type="dxa"/>
            <w:gridSpan w:val="2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Международный день родного языка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20.02.26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защитника Отечества (поздравление учителей-мужчин и военнослужащих войсковой части)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Руков</w:t>
            </w:r>
            <w:proofErr w:type="spellEnd"/>
            <w:r w:rsidRPr="001A7CC4">
              <w:rPr>
                <w:rFonts w:eastAsia="Batang"/>
                <w:kern w:val="2"/>
              </w:rPr>
              <w:t>. юнармейского отряда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A7CC4">
              <w:rPr>
                <w:rFonts w:eastAsia="Batang"/>
                <w:b/>
                <w:i/>
                <w:kern w:val="2"/>
              </w:rPr>
              <w:t>«Мир красотой спасется»</w:t>
            </w: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Всероссийский открытый урок ОБЖ (приуроченный к празднованию Всемирного дня гражданской обороны)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март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Учитель ОБЖ, </w:t>
            </w:r>
          </w:p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воссоединения Крыма с Россией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18.03.2026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6592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Всемирный день театра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27.03.26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2F" w:rsidRPr="001A7CC4" w:rsidRDefault="0036592F" w:rsidP="0036592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Феоф</w:t>
            </w:r>
            <w:r w:rsidR="003B59C4" w:rsidRPr="001A7CC4">
              <w:rPr>
                <w:rFonts w:eastAsia="Batang"/>
                <w:kern w:val="2"/>
              </w:rPr>
              <w:t>а</w:t>
            </w:r>
            <w:r w:rsidRPr="001A7CC4">
              <w:rPr>
                <w:rFonts w:eastAsia="Batang"/>
                <w:kern w:val="2"/>
              </w:rPr>
              <w:t>нова Н.М.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2F" w:rsidRPr="001A7CC4" w:rsidRDefault="0036592F" w:rsidP="0036592F">
            <w:pPr>
              <w:rPr>
                <w:rFonts w:eastAsia="Batang"/>
                <w:kern w:val="2"/>
              </w:rPr>
            </w:pPr>
          </w:p>
        </w:tc>
      </w:tr>
      <w:tr w:rsidR="003B59C4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памяти воинов, погибших в локальных конфликтах (31.03)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1A7CC4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31.03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3B59C4">
            <w:pPr>
              <w:rPr>
                <w:rFonts w:eastAsia="Batang"/>
                <w:kern w:val="2"/>
              </w:rPr>
            </w:pPr>
          </w:p>
        </w:tc>
      </w:tr>
      <w:tr w:rsidR="003B59C4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 Конкурс рисунков, посвященный Межд</w:t>
            </w:r>
            <w:r w:rsidR="003F40FB">
              <w:rPr>
                <w:rFonts w:eastAsia="Batang"/>
                <w:kern w:val="2"/>
                <w:lang w:eastAsia="ko-KR"/>
              </w:rPr>
              <w:t>ународному женскому дню 8 марта</w:t>
            </w:r>
          </w:p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(акция по поздравлению мам, бабушек, девочек)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март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3B59C4">
            <w:pPr>
              <w:rPr>
                <w:rFonts w:eastAsia="Batang"/>
                <w:kern w:val="2"/>
              </w:rPr>
            </w:pPr>
          </w:p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B59C4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Школьный этап соревнований «Зимний фестиваль ГТО»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1A7CC4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март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Калинина В.В.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4" w:rsidRPr="001A7CC4" w:rsidRDefault="003B59C4" w:rsidP="003B59C4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3B59C4" w:rsidRPr="001A7CC4" w:rsidTr="00EF4933">
        <w:tc>
          <w:tcPr>
            <w:tcW w:w="10637" w:type="dxa"/>
            <w:gridSpan w:val="8"/>
            <w:tcBorders>
              <w:right w:val="single" w:sz="4" w:space="0" w:color="000000"/>
            </w:tcBorders>
          </w:tcPr>
          <w:p w:rsidR="003B59C4" w:rsidRPr="001A7CC4" w:rsidRDefault="003B59C4" w:rsidP="003B59C4">
            <w:pPr>
              <w:jc w:val="center"/>
              <w:rPr>
                <w:rFonts w:eastAsia="Batang"/>
                <w:b/>
                <w:i/>
                <w:kern w:val="2"/>
              </w:rPr>
            </w:pPr>
            <w:r w:rsidRPr="001A7CC4">
              <w:rPr>
                <w:rFonts w:eastAsia="Batang"/>
                <w:b/>
                <w:i/>
                <w:kern w:val="2"/>
              </w:rPr>
              <w:t>«Дети Кубани – за здоровый образ жизни»</w:t>
            </w:r>
          </w:p>
        </w:tc>
      </w:tr>
      <w:tr w:rsidR="00794EFC" w:rsidRPr="001A7CC4" w:rsidTr="00EF4933">
        <w:tc>
          <w:tcPr>
            <w:tcW w:w="3549" w:type="dxa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Всемирный день здоровья (07.04)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07.04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Уч. физкультуры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космонавтики (12.04)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10.04.26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 xml:space="preserve">. </w:t>
            </w:r>
            <w:r w:rsidRPr="001A7CC4">
              <w:rPr>
                <w:rFonts w:eastAsia="Batang"/>
                <w:kern w:val="2"/>
              </w:rPr>
              <w:lastRenderedPageBreak/>
              <w:t>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rPr>
                <w:rFonts w:eastAsia="Batang"/>
                <w:kern w:val="2"/>
              </w:rPr>
            </w:pP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lastRenderedPageBreak/>
              <w:t>День памяти о геноциде советского народа нацистами и их пособниками в годы Великой Отечественной войны (19.04)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17.04.26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Всероссийский открытый урок ОБЖ. День пожарной охраны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30.04.26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руководители,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уч. ОБЖ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rPr>
                <w:rFonts w:eastAsia="Batang"/>
                <w:kern w:val="2"/>
              </w:rPr>
            </w:pP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Экологическая акция «Бумажный бум»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апрель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Соревнования «День Здоровья»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апрель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Уч. физкультуры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A7CC4">
              <w:rPr>
                <w:rFonts w:eastAsia="Batang"/>
                <w:b/>
                <w:i/>
                <w:kern w:val="2"/>
              </w:rPr>
              <w:t>«Этих дней не смолкнет слава»</w:t>
            </w: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Праздник Весны и Труда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День Победы в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ВОв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>.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 Акции: «Георгиевская ленточка»,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«Бессмертный полк», 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«С добрым утром, ветеран!», 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«Окна Победы», «Открытка ветерану», «Долг и память», 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«Свеча памяти»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май (по отдельному плану)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Заместитель директора по ВР, советник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Международный День семьи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Торжественная л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инейка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«</w:t>
            </w:r>
            <w:r w:rsidRPr="001A7CC4">
              <w:rPr>
                <w:rFonts w:eastAsia="Batang"/>
                <w:kern w:val="2"/>
                <w:lang w:eastAsia="ko-KR"/>
              </w:rPr>
              <w:t>Последний</w:t>
            </w:r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звонок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>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701" w:type="dxa"/>
            <w:gridSpan w:val="3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A7CC4">
              <w:rPr>
                <w:rFonts w:eastAsia="Batang"/>
                <w:b/>
                <w:i/>
                <w:kern w:val="2"/>
              </w:rPr>
              <w:t>«Лето – это краски радуг»</w:t>
            </w: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защиты детей (01.06)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01.06.26</w:t>
            </w:r>
          </w:p>
        </w:tc>
        <w:tc>
          <w:tcPr>
            <w:tcW w:w="2250" w:type="dxa"/>
            <w:gridSpan w:val="2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701" w:type="dxa"/>
            <w:gridSpan w:val="3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русского языка</w:t>
            </w:r>
            <w:r w:rsidR="00BF7F57" w:rsidRPr="001A7CC4">
              <w:rPr>
                <w:rFonts w:eastAsia="Batang"/>
                <w:kern w:val="2"/>
                <w:lang w:eastAsia="ko-KR"/>
              </w:rPr>
              <w:t xml:space="preserve"> (06.06)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05.06.26</w:t>
            </w:r>
          </w:p>
        </w:tc>
        <w:tc>
          <w:tcPr>
            <w:tcW w:w="2250" w:type="dxa"/>
            <w:gridSpan w:val="2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Советник, библиотекарь</w:t>
            </w:r>
          </w:p>
        </w:tc>
        <w:tc>
          <w:tcPr>
            <w:tcW w:w="1701" w:type="dxa"/>
            <w:gridSpan w:val="3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России (12.06)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11.06.26</w:t>
            </w:r>
          </w:p>
        </w:tc>
        <w:tc>
          <w:tcPr>
            <w:tcW w:w="2250" w:type="dxa"/>
            <w:gridSpan w:val="2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701" w:type="dxa"/>
            <w:gridSpan w:val="3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Памяти и скорби (22.06)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22.06.26</w:t>
            </w:r>
          </w:p>
        </w:tc>
        <w:tc>
          <w:tcPr>
            <w:tcW w:w="2250" w:type="dxa"/>
            <w:gridSpan w:val="2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701" w:type="dxa"/>
            <w:gridSpan w:val="3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Всемирный День борьбы с наркоманией</w:t>
            </w:r>
            <w:r w:rsidR="00BF7F57" w:rsidRPr="001A7CC4">
              <w:rPr>
                <w:rFonts w:eastAsia="Batang"/>
                <w:kern w:val="2"/>
                <w:lang w:eastAsia="ko-KR"/>
              </w:rPr>
              <w:t xml:space="preserve"> (26.06)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26.06.26</w:t>
            </w:r>
          </w:p>
        </w:tc>
        <w:tc>
          <w:tcPr>
            <w:tcW w:w="2250" w:type="dxa"/>
            <w:gridSpan w:val="2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Учитель физкультуры</w:t>
            </w:r>
          </w:p>
        </w:tc>
        <w:tc>
          <w:tcPr>
            <w:tcW w:w="1701" w:type="dxa"/>
            <w:gridSpan w:val="3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794EFC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молодёжи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26.06.26</w:t>
            </w:r>
          </w:p>
        </w:tc>
        <w:tc>
          <w:tcPr>
            <w:tcW w:w="2250" w:type="dxa"/>
            <w:gridSpan w:val="2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701" w:type="dxa"/>
            <w:gridSpan w:val="3"/>
          </w:tcPr>
          <w:p w:rsidR="00794EFC" w:rsidRPr="001A7CC4" w:rsidRDefault="00794EFC" w:rsidP="00794EFC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lastRenderedPageBreak/>
              <w:t>Выпускной вечер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июнь</w:t>
            </w:r>
          </w:p>
        </w:tc>
        <w:tc>
          <w:tcPr>
            <w:tcW w:w="2250" w:type="dxa"/>
            <w:gridSpan w:val="2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701" w:type="dxa"/>
            <w:gridSpan w:val="3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семьи, любви и верности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08.07.26</w:t>
            </w:r>
          </w:p>
        </w:tc>
        <w:tc>
          <w:tcPr>
            <w:tcW w:w="2250" w:type="dxa"/>
            <w:gridSpan w:val="2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701" w:type="dxa"/>
            <w:gridSpan w:val="3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физкультурника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Вторая суббота августа</w:t>
            </w:r>
          </w:p>
        </w:tc>
        <w:tc>
          <w:tcPr>
            <w:tcW w:w="2250" w:type="dxa"/>
            <w:gridSpan w:val="2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701" w:type="dxa"/>
            <w:gridSpan w:val="3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атаки под Кущевской (02.08)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31.07.26</w:t>
            </w:r>
          </w:p>
        </w:tc>
        <w:tc>
          <w:tcPr>
            <w:tcW w:w="2250" w:type="dxa"/>
            <w:gridSpan w:val="2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701" w:type="dxa"/>
            <w:gridSpan w:val="3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Государственного флага Российской Федерации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21.08.26</w:t>
            </w:r>
          </w:p>
        </w:tc>
        <w:tc>
          <w:tcPr>
            <w:tcW w:w="2250" w:type="dxa"/>
            <w:gridSpan w:val="2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701" w:type="dxa"/>
            <w:gridSpan w:val="3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День российского кино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27.08.26</w:t>
            </w:r>
          </w:p>
        </w:tc>
        <w:tc>
          <w:tcPr>
            <w:tcW w:w="2250" w:type="dxa"/>
            <w:gridSpan w:val="2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701" w:type="dxa"/>
            <w:gridSpan w:val="3"/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1A7CC4" w:rsidRPr="001A7CC4" w:rsidTr="001A7CC4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BF7F57" w:rsidRPr="001A7CC4" w:rsidRDefault="001A7CC4" w:rsidP="00BF7F57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</w:rPr>
            </w:pPr>
            <w:r w:rsidRPr="00174C2E">
              <w:rPr>
                <w:rFonts w:eastAsia="Batang"/>
                <w:b/>
                <w:color w:val="1C1C1C"/>
                <w:kern w:val="2"/>
                <w:sz w:val="28"/>
                <w:lang w:eastAsia="ko-KR"/>
              </w:rPr>
              <w:t>Модуль «Самоуправление»</w:t>
            </w: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Выборы лидеров, активов классов, распределение обязанностей.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Выдвижение кандидатур от</w:t>
            </w:r>
            <w:r w:rsidRPr="001A7CC4">
              <w:rPr>
                <w:rFonts w:eastAsia="Batang"/>
                <w:spacing w:val="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классов</w:t>
            </w:r>
            <w:r w:rsidRPr="001A7CC4">
              <w:rPr>
                <w:rFonts w:eastAsia="Batang"/>
                <w:spacing w:val="-8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spacing w:val="43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Совет</w:t>
            </w:r>
            <w:r w:rsidRPr="001A7CC4">
              <w:rPr>
                <w:rFonts w:eastAsia="Batang"/>
                <w:spacing w:val="-8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 xml:space="preserve">обучающихся </w:t>
            </w:r>
            <w:r w:rsidRPr="001A7CC4">
              <w:rPr>
                <w:rFonts w:eastAsia="Batang"/>
                <w:spacing w:val="-57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школы,</w:t>
            </w:r>
            <w:r w:rsidRPr="001A7CC4">
              <w:rPr>
                <w:rFonts w:eastAsia="Batang"/>
                <w:spacing w:val="-6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голосование</w:t>
            </w:r>
            <w:r w:rsidRPr="001A7CC4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и</w:t>
            </w:r>
            <w:r w:rsidRPr="001A7CC4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т.п.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Выборы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«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Лидера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школы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>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Октябрь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Работа</w:t>
            </w:r>
            <w:r w:rsidRPr="001A7CC4">
              <w:rPr>
                <w:rFonts w:eastAsia="Batang"/>
                <w:spacing w:val="-2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spacing w:val="-2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соответствии</w:t>
            </w:r>
            <w:r w:rsidRPr="001A7CC4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с</w:t>
            </w:r>
          </w:p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обязанностями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май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Лидеры классов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F7F57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Отчеты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членов</w:t>
            </w:r>
            <w:proofErr w:type="spellEnd"/>
            <w:r w:rsidRPr="001A7CC4">
              <w:rPr>
                <w:rFonts w:eastAsia="Batang"/>
                <w:spacing w:val="-10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Совета</w:t>
            </w:r>
            <w:proofErr w:type="spellEnd"/>
            <w:r w:rsidRPr="001A7CC4">
              <w:rPr>
                <w:rFonts w:eastAsia="Batang"/>
                <w:spacing w:val="-9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обучающихся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1A7CC4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май</w:t>
            </w:r>
            <w:proofErr w:type="spellEnd"/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Зам. </w:t>
            </w:r>
            <w:r w:rsidRPr="001A7CC4">
              <w:rPr>
                <w:rFonts w:eastAsia="Batang"/>
                <w:spacing w:val="-1"/>
                <w:kern w:val="2"/>
                <w:lang w:eastAsia="ko-KR"/>
              </w:rPr>
              <w:t>директора</w:t>
            </w:r>
            <w:r w:rsidRPr="001A7CC4">
              <w:rPr>
                <w:rFonts w:eastAsia="Batang"/>
                <w:spacing w:val="-57"/>
                <w:kern w:val="2"/>
                <w:lang w:eastAsia="ko-KR"/>
              </w:rPr>
              <w:t xml:space="preserve">            </w:t>
            </w:r>
            <w:r w:rsidRPr="001A7CC4">
              <w:rPr>
                <w:rFonts w:eastAsia="Batang"/>
                <w:kern w:val="2"/>
                <w:lang w:eastAsia="ko-KR"/>
              </w:rPr>
              <w:t>по</w:t>
            </w:r>
            <w:r w:rsidRPr="001A7CC4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 xml:space="preserve">ВР, </w:t>
            </w:r>
            <w:r w:rsidRPr="001A7CC4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7F57" w:rsidRPr="001A7CC4" w:rsidRDefault="00BF7F57" w:rsidP="00BF7F5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1A7CC4" w:rsidRPr="001A7CC4" w:rsidTr="001A7CC4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BF7F57" w:rsidRPr="001A7CC4" w:rsidRDefault="001A7CC4" w:rsidP="00BF7F57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b/>
                <w:kern w:val="2"/>
                <w:sz w:val="28"/>
              </w:rPr>
              <w:t>Модуль «Детские общественные объединения»</w:t>
            </w: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Дни единых действий Движения Первых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Участие юнармейского отряда в патриотических мероприятиях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Участие во Всероссийских проектах по активностям Движения Первых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Участие в благотворительных акциях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Участие в проекте «Движение Первых»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1A7CC4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F30B6F" w:rsidRPr="00A56FEC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sz w:val="28"/>
                <w:szCs w:val="28"/>
              </w:rPr>
            </w:pPr>
            <w:r w:rsidRPr="00A56FEC">
              <w:rPr>
                <w:rFonts w:eastAsia="Batang"/>
                <w:b/>
                <w:kern w:val="2"/>
                <w:sz w:val="28"/>
                <w:szCs w:val="28"/>
              </w:rPr>
              <w:t xml:space="preserve">Модуль «Духовно – нравственное и </w:t>
            </w:r>
            <w:proofErr w:type="spellStart"/>
            <w:r w:rsidRPr="00A56FEC">
              <w:rPr>
                <w:rFonts w:eastAsia="Batang"/>
                <w:b/>
                <w:kern w:val="2"/>
                <w:sz w:val="28"/>
                <w:szCs w:val="28"/>
              </w:rPr>
              <w:t>военно</w:t>
            </w:r>
            <w:proofErr w:type="spellEnd"/>
            <w:r w:rsidRPr="00A56FEC">
              <w:rPr>
                <w:rFonts w:eastAsia="Batang"/>
                <w:b/>
                <w:kern w:val="2"/>
                <w:sz w:val="28"/>
                <w:szCs w:val="28"/>
              </w:rPr>
              <w:t xml:space="preserve"> –патриотическое воспитание»</w:t>
            </w: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Мероприятия, посвященные Дню памяти погибших в </w:t>
            </w:r>
            <w:r w:rsidRPr="001A7CC4">
              <w:rPr>
                <w:rFonts w:eastAsia="Batang"/>
                <w:kern w:val="2"/>
                <w:lang w:eastAsia="ko-KR"/>
              </w:rPr>
              <w:lastRenderedPageBreak/>
              <w:t>Беслане (3 сентября), Дню неизвестного солдата (3 декабря) , Дню героев Отечества (9 декабря), Дню памяти о россиянах, исполнявших служебный долг за пределами Отечества (15 февраля), Дню защитника Отечества (23 февраля), Дню памяти воинов, погибших в локальных конфликтах (31 марта), Дню Победы (9 мая), Дню памяти и скорби (22 июня), Дню атаки под Кущевской (2 августа)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r w:rsidRPr="001A7CC4">
              <w:rPr>
                <w:rFonts w:eastAsia="Batang"/>
                <w:kern w:val="2"/>
              </w:rPr>
              <w:lastRenderedPageBreak/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По плану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lastRenderedPageBreak/>
              <w:t>Шефская помощь ветеранам различных категорий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Военно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– патриотические акции: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«Блокадный хлеб»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«Ветеран живет рядом», «Георгиевская ленточка», «Цветы и порох», «Рассвет», «Свеча памяти», «Окна Победы», «Флаги России», «Окна России»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Уроки мужества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Посещение мемориальных комплексов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Кущевского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района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Встречи с представителями духовенства, посещение храмов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Пост № 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Москаленко А.В.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Работа юнармейского отряда «Молодая  гвардия»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Москаленко А.В.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Работа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архивно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– поискового отряда «Патриот»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Филоненко В.Д.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Работа волонтерского отряда «Юный волонтер»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  <w:lang w:val="en-US" w:eastAsia="ko-KR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Москаленко А.В.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1C2FA5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eastAsia="ko-KR"/>
              </w:rPr>
            </w:pPr>
            <w:r w:rsidRPr="00A56FEC">
              <w:rPr>
                <w:rFonts w:eastAsia="Batang"/>
                <w:b/>
                <w:iCs/>
                <w:w w:val="0"/>
                <w:kern w:val="2"/>
                <w:sz w:val="28"/>
                <w:szCs w:val="28"/>
                <w:lang w:eastAsia="ko-KR"/>
              </w:rPr>
              <w:t>Модуль «Экскурсии, экспедиции и походы»</w:t>
            </w: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Экскурсии</w:t>
            </w:r>
            <w:r w:rsidRPr="001A7CC4">
              <w:rPr>
                <w:rFonts w:eastAsia="Batang"/>
                <w:spacing w:val="-2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spacing w:val="-2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школьный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музей и музей войсковой части, пожарную часть, предприятия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35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Советник, библиотекарь, классные руководители</w:t>
            </w:r>
          </w:p>
        </w:tc>
        <w:tc>
          <w:tcPr>
            <w:tcW w:w="1716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Виртуальные</w:t>
            </w:r>
            <w:proofErr w:type="spellEnd"/>
            <w:r w:rsidRPr="001A7CC4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экскурсии</w:t>
            </w:r>
            <w:proofErr w:type="spellEnd"/>
          </w:p>
        </w:tc>
        <w:tc>
          <w:tcPr>
            <w:tcW w:w="1153" w:type="dxa"/>
          </w:tcPr>
          <w:p w:rsidR="00F30B6F" w:rsidRPr="001A7CC4" w:rsidRDefault="00F30B6F" w:rsidP="00F30B6F"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val="en-US"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35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716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Туристические</w:t>
            </w:r>
            <w:proofErr w:type="spellEnd"/>
            <w:r w:rsidRPr="001A7CC4">
              <w:rPr>
                <w:rFonts w:eastAsia="Batang"/>
                <w:spacing w:val="-15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походы</w:t>
            </w:r>
            <w:proofErr w:type="spellEnd"/>
          </w:p>
        </w:tc>
        <w:tc>
          <w:tcPr>
            <w:tcW w:w="1153" w:type="dxa"/>
          </w:tcPr>
          <w:p w:rsidR="00F30B6F" w:rsidRPr="001A7CC4" w:rsidRDefault="00F30B6F" w:rsidP="00F30B6F"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май-октябрь</w:t>
            </w:r>
            <w:proofErr w:type="spellEnd"/>
          </w:p>
        </w:tc>
        <w:tc>
          <w:tcPr>
            <w:tcW w:w="2235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716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Экскурсии по программе "От родного порога"</w:t>
            </w:r>
          </w:p>
        </w:tc>
        <w:tc>
          <w:tcPr>
            <w:tcW w:w="1153" w:type="dxa"/>
          </w:tcPr>
          <w:p w:rsidR="00F30B6F" w:rsidRPr="001A7CC4" w:rsidRDefault="00F30B6F" w:rsidP="00F30B6F"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val="en-US"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35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716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1C2FA5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eastAsia="ko-KR"/>
              </w:rPr>
            </w:pPr>
            <w:r w:rsidRPr="00A56FEC">
              <w:rPr>
                <w:rFonts w:eastAsia="Batang"/>
                <w:b/>
                <w:kern w:val="2"/>
                <w:sz w:val="28"/>
                <w:lang w:eastAsia="ko-KR"/>
              </w:rPr>
              <w:t>Модуль «Профориентация»</w:t>
            </w: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lastRenderedPageBreak/>
              <w:t>«Россия – мои горизонты»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каждый четверг</w:t>
            </w:r>
          </w:p>
        </w:tc>
        <w:tc>
          <w:tcPr>
            <w:tcW w:w="2235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716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«Билет в будущее»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по отдельному графику</w:t>
            </w:r>
          </w:p>
        </w:tc>
        <w:tc>
          <w:tcPr>
            <w:tcW w:w="2235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Калинина В.В.</w:t>
            </w:r>
          </w:p>
        </w:tc>
        <w:tc>
          <w:tcPr>
            <w:tcW w:w="1716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gramStart"/>
            <w:r w:rsidRPr="001A7CC4">
              <w:rPr>
                <w:rFonts w:eastAsia="Batang"/>
                <w:kern w:val="2"/>
                <w:lang w:eastAsia="ko-KR"/>
              </w:rPr>
              <w:t>Экскурсии  на</w:t>
            </w:r>
            <w:proofErr w:type="gramEnd"/>
            <w:r w:rsidRPr="001A7CC4">
              <w:rPr>
                <w:rFonts w:eastAsia="Batang"/>
                <w:kern w:val="2"/>
                <w:lang w:eastAsia="ko-KR"/>
              </w:rPr>
              <w:t xml:space="preserve"> предприятия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ст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-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цы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Кущевской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январь-май</w:t>
            </w:r>
          </w:p>
        </w:tc>
        <w:tc>
          <w:tcPr>
            <w:tcW w:w="2235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Калинина В.В.</w:t>
            </w:r>
          </w:p>
        </w:tc>
        <w:tc>
          <w:tcPr>
            <w:tcW w:w="1716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Встречи с представителями ВУЗов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  <w:lang w:val="en-US"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35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Зам. </w:t>
            </w:r>
            <w:r w:rsidRPr="001A7CC4">
              <w:rPr>
                <w:rFonts w:eastAsia="Batang"/>
                <w:spacing w:val="-1"/>
                <w:kern w:val="2"/>
                <w:lang w:eastAsia="ko-KR"/>
              </w:rPr>
              <w:t>директора</w:t>
            </w:r>
            <w:r w:rsidRPr="001A7CC4">
              <w:rPr>
                <w:rFonts w:eastAsia="Batang"/>
                <w:spacing w:val="-57"/>
                <w:kern w:val="2"/>
                <w:lang w:eastAsia="ko-KR"/>
              </w:rPr>
              <w:t xml:space="preserve">            </w:t>
            </w:r>
            <w:r w:rsidRPr="001A7CC4">
              <w:rPr>
                <w:rFonts w:eastAsia="Batang"/>
                <w:kern w:val="2"/>
                <w:lang w:eastAsia="ko-KR"/>
              </w:rPr>
              <w:t>по</w:t>
            </w:r>
            <w:r w:rsidRPr="001A7CC4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ВР</w:t>
            </w:r>
          </w:p>
        </w:tc>
        <w:tc>
          <w:tcPr>
            <w:tcW w:w="1716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Участие в «Ярмарке вакансий»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  <w:lang w:val="en-US"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35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Калинина В.В.</w:t>
            </w:r>
          </w:p>
        </w:tc>
        <w:tc>
          <w:tcPr>
            <w:tcW w:w="1716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F963D6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eastAsia="ko-KR"/>
              </w:rPr>
            </w:pPr>
            <w:r w:rsidRPr="00A56FEC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Модуль «Школьные медиа»</w:t>
            </w: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Размещение репортажей, информации</w:t>
            </w:r>
            <w:r w:rsidRPr="001A7CC4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на</w:t>
            </w:r>
            <w:r w:rsidRPr="001A7CC4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сайте</w:t>
            </w:r>
            <w:r w:rsidRPr="001A7CC4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 xml:space="preserve">школы, школьной странице ВК,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Телеграм</w:t>
            </w:r>
            <w:proofErr w:type="spellEnd"/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Советник,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Кошман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Т.В.</w:t>
            </w:r>
          </w:p>
        </w:tc>
        <w:tc>
          <w:tcPr>
            <w:tcW w:w="1687" w:type="dxa"/>
            <w:gridSpan w:val="2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Видео-,</w:t>
            </w:r>
            <w:r w:rsidRPr="001A7CC4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фотосъемка</w:t>
            </w:r>
            <w:r w:rsidRPr="001A7CC4">
              <w:rPr>
                <w:rFonts w:eastAsia="Batang"/>
                <w:spacing w:val="-5"/>
                <w:kern w:val="2"/>
                <w:lang w:eastAsia="ko-KR"/>
              </w:rPr>
              <w:t xml:space="preserve"> общешкольных и </w:t>
            </w:r>
            <w:r w:rsidRPr="001A7CC4">
              <w:rPr>
                <w:rFonts w:eastAsia="Batang"/>
                <w:kern w:val="2"/>
                <w:lang w:eastAsia="ko-KR"/>
              </w:rPr>
              <w:t>классных мероприятий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Советник,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A7CC4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687" w:type="dxa"/>
            <w:gridSpan w:val="2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Выпуск классных тематических стенгазет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Советник,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A7CC4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687" w:type="dxa"/>
            <w:gridSpan w:val="2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F963D6">
        <w:tc>
          <w:tcPr>
            <w:tcW w:w="10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eastAsia="ko-KR"/>
              </w:rPr>
            </w:pP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F30B6F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F30B6F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F30B6F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F30B6F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F30B6F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F30B6F">
              <w:rPr>
                <w:rFonts w:eastAsia="Batang"/>
                <w:i/>
                <w:kern w:val="2"/>
              </w:rPr>
              <w:t>Дата 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F30B6F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F30B6F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Оформление классных уголков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264" w:type="dxa"/>
            <w:gridSpan w:val="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687" w:type="dxa"/>
            <w:gridSpan w:val="2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Размещение</w:t>
            </w:r>
            <w:r w:rsidRPr="001A7CC4">
              <w:rPr>
                <w:spacing w:val="-11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государственной</w:t>
            </w:r>
            <w:r w:rsidRPr="001A7CC4">
              <w:rPr>
                <w:spacing w:val="-8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символики</w:t>
            </w:r>
            <w:r w:rsidRPr="001A7CC4">
              <w:rPr>
                <w:spacing w:val="-7"/>
                <w:sz w:val="24"/>
                <w:szCs w:val="24"/>
              </w:rPr>
              <w:t xml:space="preserve"> </w:t>
            </w:r>
            <w:r w:rsidRPr="001A7CC4">
              <w:rPr>
                <w:spacing w:val="-10"/>
                <w:sz w:val="24"/>
                <w:szCs w:val="24"/>
              </w:rPr>
              <w:t>в</w:t>
            </w:r>
          </w:p>
          <w:p w:rsidR="00F30B6F" w:rsidRPr="001A7CC4" w:rsidRDefault="00F30B6F" w:rsidP="00F30B6F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классных</w:t>
            </w:r>
            <w:r w:rsidRPr="001A7CC4">
              <w:rPr>
                <w:spacing w:val="-2"/>
                <w:sz w:val="24"/>
                <w:szCs w:val="24"/>
              </w:rPr>
              <w:t xml:space="preserve"> уголках.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pStyle w:val="TableParagraph"/>
              <w:spacing w:line="246" w:lineRule="exact"/>
              <w:ind w:left="5"/>
              <w:jc w:val="center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В</w:t>
            </w:r>
            <w:r w:rsidRPr="001A7CC4">
              <w:rPr>
                <w:spacing w:val="-1"/>
                <w:sz w:val="24"/>
                <w:szCs w:val="24"/>
              </w:rPr>
              <w:t xml:space="preserve"> </w:t>
            </w:r>
            <w:r w:rsidRPr="001A7CC4">
              <w:rPr>
                <w:spacing w:val="-2"/>
                <w:sz w:val="24"/>
                <w:szCs w:val="24"/>
              </w:rPr>
              <w:t>течение</w:t>
            </w:r>
          </w:p>
          <w:p w:rsidR="00F30B6F" w:rsidRPr="001A7CC4" w:rsidRDefault="00F30B6F" w:rsidP="00F30B6F">
            <w:pPr>
              <w:pStyle w:val="TableParagraph"/>
              <w:spacing w:line="240" w:lineRule="exact"/>
              <w:ind w:left="95" w:right="89"/>
              <w:jc w:val="center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учебного</w:t>
            </w:r>
            <w:r w:rsidRPr="001A7CC4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264" w:type="dxa"/>
            <w:gridSpan w:val="3"/>
          </w:tcPr>
          <w:p w:rsidR="00F30B6F" w:rsidRPr="001A7CC4" w:rsidRDefault="00F30B6F" w:rsidP="00F30B6F">
            <w:pPr>
              <w:pStyle w:val="TableParagraph"/>
              <w:ind w:left="108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Классные</w:t>
            </w:r>
            <w:r w:rsidRPr="001A7CC4">
              <w:rPr>
                <w:spacing w:val="-4"/>
                <w:sz w:val="24"/>
                <w:szCs w:val="24"/>
              </w:rPr>
              <w:t xml:space="preserve"> </w:t>
            </w:r>
            <w:r w:rsidRPr="001A7CC4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687" w:type="dxa"/>
            <w:gridSpan w:val="2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Оформление информационных стендов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ВР,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Советник,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687" w:type="dxa"/>
            <w:gridSpan w:val="2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Выставки</w:t>
            </w:r>
            <w:r w:rsidRPr="001A7CC4">
              <w:rPr>
                <w:rFonts w:eastAsia="Batang"/>
                <w:spacing w:val="-9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рисунков, фотографий,</w:t>
            </w:r>
            <w:r w:rsidRPr="001A7CC4">
              <w:rPr>
                <w:rFonts w:eastAsia="Batang"/>
                <w:spacing w:val="-1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творческих</w:t>
            </w:r>
            <w:r w:rsidRPr="001A7CC4">
              <w:rPr>
                <w:rFonts w:eastAsia="Batang"/>
                <w:spacing w:val="-1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 xml:space="preserve">работ, посвященных памятным событиям и </w:t>
            </w:r>
            <w:r w:rsidRPr="001A7CC4">
              <w:rPr>
                <w:rFonts w:eastAsia="Batang"/>
                <w:spacing w:val="-57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датам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Советник</w:t>
            </w:r>
          </w:p>
        </w:tc>
        <w:tc>
          <w:tcPr>
            <w:tcW w:w="1687" w:type="dxa"/>
            <w:gridSpan w:val="2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Озеленение учебных кабинетов и рекреаций школы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val="en-US"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A7CC4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  <w:tc>
          <w:tcPr>
            <w:tcW w:w="1687" w:type="dxa"/>
            <w:gridSpan w:val="2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Праздничное</w:t>
            </w:r>
            <w:r w:rsidRPr="001A7CC4">
              <w:rPr>
                <w:rFonts w:eastAsia="Batang"/>
                <w:spacing w:val="-6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украшение кабинетов, рекреаций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A7CC4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687" w:type="dxa"/>
            <w:gridSpan w:val="2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1B0563">
        <w:tc>
          <w:tcPr>
            <w:tcW w:w="10637" w:type="dxa"/>
            <w:gridSpan w:val="8"/>
            <w:shd w:val="clear" w:color="auto" w:fill="D9E2F3" w:themeFill="accent5" w:themeFillTint="3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val="en-US" w:eastAsia="ko-KR"/>
              </w:rPr>
            </w:pP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Модуль «</w:t>
            </w:r>
            <w:proofErr w:type="spellStart"/>
            <w:r w:rsidRPr="00696410">
              <w:rPr>
                <w:rFonts w:eastAsia="Batang"/>
                <w:b/>
                <w:kern w:val="2"/>
                <w:sz w:val="28"/>
                <w:lang w:val="en-US" w:eastAsia="ko-KR"/>
              </w:rPr>
              <w:t>Работа</w:t>
            </w:r>
            <w:proofErr w:type="spellEnd"/>
            <w:r w:rsidRPr="00696410">
              <w:rPr>
                <w:rFonts w:eastAsia="Batang"/>
                <w:b/>
                <w:kern w:val="2"/>
                <w:sz w:val="28"/>
                <w:lang w:val="en-US" w:eastAsia="ko-KR"/>
              </w:rPr>
              <w:t xml:space="preserve"> с </w:t>
            </w:r>
            <w:proofErr w:type="spellStart"/>
            <w:r w:rsidRPr="00696410">
              <w:rPr>
                <w:rFonts w:eastAsia="Batang"/>
                <w:b/>
                <w:kern w:val="2"/>
                <w:sz w:val="28"/>
                <w:lang w:val="en-US" w:eastAsia="ko-KR"/>
              </w:rPr>
              <w:t>родителями</w:t>
            </w:r>
            <w:proofErr w:type="spellEnd"/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»</w:t>
            </w: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Участие</w:t>
            </w:r>
            <w:r w:rsidRPr="001A7CC4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родителей</w:t>
            </w:r>
            <w:r w:rsidRPr="001A7CC4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 xml:space="preserve">в </w:t>
            </w:r>
            <w:r w:rsidRPr="001A7CC4">
              <w:rPr>
                <w:rFonts w:eastAsia="Batang"/>
                <w:spacing w:val="-1"/>
                <w:kern w:val="2"/>
                <w:lang w:eastAsia="ko-KR"/>
              </w:rPr>
              <w:t>проведении общешкольных,</w:t>
            </w:r>
            <w:r w:rsidRPr="001A7CC4">
              <w:rPr>
                <w:rFonts w:eastAsia="Batang"/>
                <w:spacing w:val="-57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классных мероприятий: «Бумажный бум», «День матери»,</w:t>
            </w:r>
            <w:r w:rsidRPr="001A7CC4">
              <w:rPr>
                <w:rFonts w:eastAsia="Batang"/>
                <w:spacing w:val="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«Бессмертный полк»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val="en-US"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Зам. директора</w:t>
            </w:r>
            <w:r w:rsidRPr="001A7CC4">
              <w:rPr>
                <w:rFonts w:eastAsia="Batang"/>
                <w:spacing w:val="-58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по</w:t>
            </w:r>
            <w:r w:rsidRPr="001A7CC4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ВР,</w:t>
            </w:r>
            <w:r w:rsidRPr="001A7CC4">
              <w:rPr>
                <w:rFonts w:eastAsia="Batang"/>
                <w:spacing w:val="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 xml:space="preserve">советник,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>.</w:t>
            </w:r>
            <w:r w:rsidRPr="001A7CC4">
              <w:rPr>
                <w:rFonts w:eastAsia="Batang"/>
                <w:spacing w:val="-57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spacing w:val="-1"/>
                <w:kern w:val="2"/>
                <w:lang w:eastAsia="ko-KR"/>
              </w:rPr>
              <w:t>Общешкольные</w:t>
            </w:r>
            <w:r w:rsidRPr="001A7CC4">
              <w:rPr>
                <w:rFonts w:eastAsia="Batang"/>
                <w:spacing w:val="-13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родительские собрания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 течение года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администрация</w:t>
            </w:r>
            <w:r w:rsidRPr="001A7CC4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школы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spacing w:val="-1"/>
                <w:kern w:val="2"/>
                <w:lang w:eastAsia="ko-KR"/>
              </w:rPr>
              <w:t xml:space="preserve">Классные </w:t>
            </w:r>
            <w:r w:rsidRPr="001A7CC4">
              <w:rPr>
                <w:rFonts w:eastAsia="Batang"/>
                <w:kern w:val="2"/>
                <w:lang w:eastAsia="ko-KR"/>
              </w:rPr>
              <w:t xml:space="preserve">родительские </w:t>
            </w:r>
            <w:r w:rsidRPr="001A7CC4">
              <w:rPr>
                <w:rFonts w:eastAsia="Batang"/>
                <w:kern w:val="2"/>
                <w:lang w:eastAsia="ko-KR"/>
              </w:rPr>
              <w:lastRenderedPageBreak/>
              <w:t>собрания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lastRenderedPageBreak/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По плану </w:t>
            </w:r>
            <w:r w:rsidRPr="001A7CC4">
              <w:rPr>
                <w:rFonts w:eastAsia="Batang"/>
                <w:kern w:val="2"/>
                <w:lang w:eastAsia="ko-KR"/>
              </w:rPr>
              <w:lastRenderedPageBreak/>
              <w:t>классных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рук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оводителей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lastRenderedPageBreak/>
              <w:t xml:space="preserve">Классные </w:t>
            </w:r>
            <w:r w:rsidRPr="001A7CC4">
              <w:rPr>
                <w:rFonts w:eastAsia="Batang"/>
                <w:kern w:val="2"/>
                <w:lang w:eastAsia="ko-KR"/>
              </w:rPr>
              <w:lastRenderedPageBreak/>
              <w:t>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lastRenderedPageBreak/>
              <w:t>Педагогическое</w:t>
            </w:r>
            <w:r w:rsidRPr="001A7CC4">
              <w:rPr>
                <w:rFonts w:eastAsia="Batang"/>
                <w:spacing w:val="-8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просвещение родителей по</w:t>
            </w:r>
            <w:r w:rsidRPr="001A7CC4">
              <w:rPr>
                <w:rFonts w:eastAsia="Batang"/>
                <w:spacing w:val="-8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вопросам воспитания детей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val="en-US" w:eastAsia="ko-KR"/>
              </w:rPr>
              <w:t>1</w:t>
            </w:r>
            <w:r w:rsidRPr="001A7CC4">
              <w:rPr>
                <w:rFonts w:eastAsia="Batang"/>
                <w:spacing w:val="-2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раз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>/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четверть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Администрация школы,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соцпедагог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>,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>.</w:t>
            </w:r>
            <w:r w:rsidRPr="001A7CC4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Информационное</w:t>
            </w:r>
            <w:r w:rsidRPr="001A7CC4">
              <w:rPr>
                <w:rFonts w:eastAsia="Batang"/>
                <w:spacing w:val="-7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оповещение через</w:t>
            </w:r>
            <w:r w:rsidRPr="001A7CC4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школьный</w:t>
            </w:r>
            <w:r w:rsidRPr="001A7CC4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 xml:space="preserve">сайт,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Телеграм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,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ВКонтакте</w:t>
            </w:r>
            <w:proofErr w:type="spellEnd"/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val="en-US"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Кошман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Т.В.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spacing w:val="-1"/>
                <w:kern w:val="2"/>
                <w:lang w:val="en-US" w:eastAsia="ko-KR"/>
              </w:rPr>
              <w:t>Индивидуальные</w:t>
            </w:r>
            <w:proofErr w:type="spellEnd"/>
            <w:r w:rsidRPr="001A7CC4">
              <w:rPr>
                <w:rFonts w:eastAsia="Batang"/>
                <w:spacing w:val="-1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val="en-US" w:eastAsia="ko-KR"/>
              </w:rPr>
              <w:t>В</w:t>
            </w:r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Администрация школы,</w:t>
            </w:r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A7CC4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Совместные</w:t>
            </w:r>
            <w:r w:rsidRPr="001A7CC4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с</w:t>
            </w:r>
            <w:r w:rsidRPr="001A7CC4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детьми</w:t>
            </w:r>
            <w:r w:rsidRPr="001A7CC4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походы, экскурсии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По</w:t>
            </w:r>
            <w:proofErr w:type="spellEnd"/>
            <w:r w:rsidRPr="001A7CC4">
              <w:rPr>
                <w:rFonts w:eastAsia="Batang"/>
                <w:spacing w:val="-2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плану</w:t>
            </w:r>
            <w:proofErr w:type="spellEnd"/>
            <w:r w:rsidRPr="001A7CC4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классных</w:t>
            </w:r>
            <w:proofErr w:type="spellEnd"/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руководителей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A7CC4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Работа родительского патруля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F30B6F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ежемесячно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A7CC4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1B0563">
        <w:tc>
          <w:tcPr>
            <w:tcW w:w="10637" w:type="dxa"/>
            <w:gridSpan w:val="8"/>
            <w:shd w:val="clear" w:color="auto" w:fill="D9E2F3" w:themeFill="accent5" w:themeFillTint="3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val="en-US" w:eastAsia="ko-KR"/>
              </w:rPr>
            </w:pP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Модуль «Профилактика»</w:t>
            </w: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Составление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социального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паспорта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класса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сентябрь,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 январь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A7CC4">
              <w:rPr>
                <w:rFonts w:eastAsia="Batang"/>
                <w:kern w:val="2"/>
              </w:rPr>
              <w:t>соцпедагог</w:t>
            </w:r>
            <w:proofErr w:type="spellEnd"/>
            <w:r w:rsidRPr="001A7CC4">
              <w:rPr>
                <w:rFonts w:eastAsia="Batang"/>
                <w:kern w:val="2"/>
              </w:rPr>
              <w:t>,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Рейд в семьи несовершеннолетних с составлением акта  МБУ (изучение  микроклимата,  материально-бытовых условий семей обучающихся)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A7CC4">
              <w:rPr>
                <w:rFonts w:eastAsia="Batang"/>
                <w:kern w:val="2"/>
              </w:rPr>
              <w:t>соцпедагог</w:t>
            </w:r>
            <w:proofErr w:type="spellEnd"/>
            <w:r w:rsidRPr="001A7CC4">
              <w:rPr>
                <w:rFonts w:eastAsia="Batang"/>
                <w:kern w:val="2"/>
              </w:rPr>
              <w:t>,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Работа Службы школьной медиации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Руководитель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СШМ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</w:t>
            </w:r>
            <w:r w:rsidRPr="001A7CC4">
              <w:rPr>
                <w:rFonts w:eastAsia="Batang"/>
                <w:kern w:val="2"/>
                <w:lang w:val="en-US" w:eastAsia="ko-KR"/>
              </w:rPr>
              <w:t>о</w:t>
            </w:r>
            <w:r w:rsidRPr="001A7CC4">
              <w:rPr>
                <w:rFonts w:eastAsia="Batang"/>
                <w:spacing w:val="-1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плану</w:t>
            </w:r>
            <w:proofErr w:type="spellEnd"/>
            <w:r w:rsidRPr="001A7CC4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Совета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Председатель</w:t>
            </w:r>
            <w:proofErr w:type="spellEnd"/>
            <w:r w:rsidRPr="001A7CC4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Совета</w:t>
            </w:r>
            <w:proofErr w:type="spellEnd"/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Межведомственная операция «Подросток»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май-октябрь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Зам. директора по ВР,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соцпедагог</w:t>
            </w:r>
            <w:proofErr w:type="spellEnd"/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Работа по профилактике детского дорожно-транспортного травматизма по программе «Безопасные дороги Кубани» 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Кошман</w:t>
            </w:r>
            <w:proofErr w:type="spellEnd"/>
            <w:r w:rsidRPr="001A7CC4">
              <w:rPr>
                <w:rFonts w:eastAsia="Batang"/>
                <w:kern w:val="2"/>
              </w:rPr>
              <w:t xml:space="preserve"> Т.В.,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Профилактика употребления ПАВ, алкоголя,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табакокурения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>, аптечной наркомании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Зам.директора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по ВР,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Советник,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Профилактика экстремизма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в</w:t>
            </w:r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A7CC4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Зам.директора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по ВР,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соцпедагог</w:t>
            </w:r>
            <w:proofErr w:type="spellEnd"/>
            <w:r w:rsidRPr="001A7CC4">
              <w:rPr>
                <w:rFonts w:eastAsia="Batang"/>
                <w:kern w:val="2"/>
              </w:rPr>
              <w:t xml:space="preserve">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Единый День безопасности в рамках реализации профилактической акции «Безопасность детства»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ежемесячно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10 числа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Размещение в дневниках обучающихся листовок с номерами «Телефонов доверия»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один раз в четверть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lastRenderedPageBreak/>
              <w:t>Общешкольные родительские собрания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один раз в четверть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Администрация ОО, классные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F27387">
        <w:tc>
          <w:tcPr>
            <w:tcW w:w="10637" w:type="dxa"/>
            <w:gridSpan w:val="8"/>
            <w:shd w:val="clear" w:color="auto" w:fill="D9E2F3" w:themeFill="accent5" w:themeFillTint="33"/>
          </w:tcPr>
          <w:p w:rsidR="00F30B6F" w:rsidRPr="00696410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lang w:eastAsia="ko-KR"/>
              </w:rPr>
            </w:pP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Модуль «Курсы внеурочной деятельности»</w:t>
            </w:r>
          </w:p>
          <w:p w:rsidR="00F30B6F" w:rsidRPr="00696410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sz w:val="28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Разговоры о важном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Каждый понедельник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кубановедение</w:t>
            </w:r>
            <w:proofErr w:type="spellEnd"/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Боярчук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Н.Г.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Программа по противодействию экстремизму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по расписанию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Начальная военная подготовка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t>10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Калинина В.В.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Первая помощь, основы преподавания первой помощи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t>10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Облап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А.В.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Семьеведение</w:t>
            </w:r>
            <w:proofErr w:type="spellEnd"/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Шпот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О.Н.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Боярчук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Н.Г.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Основы финансовой грамотность 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Сердинов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А.Г.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Россия – мои горизонты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Каждый четверг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Шпот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О.Н.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Боярчук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Н.Г.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практикум по русскому языку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по расписанию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Феофанова Н.М.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Математика в экономике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t>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Лозовая Р.Н.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Безопасные дороги Кубани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Шпот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О.Н.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Боярчук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Н.Г.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Краеведческий туризм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Шпот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О.Н.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Урок мужества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Шпот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О.Н.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Боярчук</w:t>
            </w:r>
            <w:proofErr w:type="spellEnd"/>
            <w:r w:rsidRPr="001A7CC4">
              <w:rPr>
                <w:rFonts w:eastAsia="Batang"/>
                <w:kern w:val="2"/>
              </w:rPr>
              <w:t xml:space="preserve"> Н.Г.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Основы физического эксперимента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Гросс А.С.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Самбо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10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Калинина В.В.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10637" w:type="dxa"/>
            <w:gridSpan w:val="8"/>
          </w:tcPr>
          <w:p w:rsidR="00F30B6F" w:rsidRPr="00696410" w:rsidRDefault="00F30B6F" w:rsidP="00F30B6F">
            <w:pPr>
              <w:widowControl w:val="0"/>
              <w:shd w:val="clear" w:color="auto" w:fill="D9E2F3" w:themeFill="accent5" w:themeFillTint="33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lang w:eastAsia="ko-KR"/>
              </w:rPr>
            </w:pP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Модуль «Классное</w:t>
            </w:r>
            <w:r w:rsidRPr="00696410">
              <w:rPr>
                <w:rFonts w:eastAsia="Batang"/>
                <w:b/>
                <w:spacing w:val="-3"/>
                <w:kern w:val="2"/>
                <w:sz w:val="28"/>
                <w:lang w:eastAsia="ko-KR"/>
              </w:rPr>
              <w:t xml:space="preserve"> </w:t>
            </w: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руководство»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 (согласно индивидуальным планам работы</w:t>
            </w:r>
            <w:r w:rsidRPr="001A7CC4">
              <w:rPr>
                <w:rFonts w:eastAsia="Batang"/>
                <w:spacing w:val="-57"/>
                <w:kern w:val="2"/>
                <w:lang w:eastAsia="ko-KR"/>
              </w:rPr>
              <w:t xml:space="preserve">        </w:t>
            </w:r>
            <w:r w:rsidRPr="001A7CC4">
              <w:rPr>
                <w:rFonts w:eastAsia="Batang"/>
                <w:kern w:val="2"/>
                <w:lang w:eastAsia="ko-KR"/>
              </w:rPr>
              <w:t>классных руководителей)</w:t>
            </w: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Заседание МО классных руководителей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по плану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соцпедагог</w:t>
            </w:r>
            <w:proofErr w:type="spellEnd"/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Планирование  воспитательной работы  на 2025– 2026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уч.год</w:t>
            </w:r>
            <w:proofErr w:type="spellEnd"/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до 05.09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Уроки мужества 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b/>
                <w:i/>
                <w:kern w:val="2"/>
                <w:lang w:eastAsia="ko-KR"/>
              </w:rPr>
            </w:pPr>
            <w:r w:rsidRPr="001A7CC4">
              <w:rPr>
                <w:rFonts w:eastAsia="Batang"/>
                <w:b/>
                <w:i/>
                <w:kern w:val="2"/>
                <w:lang w:eastAsia="ko-KR"/>
              </w:rPr>
              <w:t>(даты и темы планируются в разрезе классов на год)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Организация занятости обучающихся  во внеурочное время в кружках, секциях и ДО ( АИС Навигатор)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до 15.09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Социометрия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сентябрь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декабрь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март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Оформление классных уголков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до 15.09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Проверка планов ВР на учебный год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 10.09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r w:rsidRPr="001A7CC4">
              <w:lastRenderedPageBreak/>
              <w:t xml:space="preserve">Мониторинг </w:t>
            </w:r>
            <w:proofErr w:type="gramStart"/>
            <w:r w:rsidRPr="001A7CC4">
              <w:t>страниц</w:t>
            </w:r>
            <w:proofErr w:type="gramEnd"/>
            <w:r w:rsidRPr="001A7CC4">
              <w:t xml:space="preserve"> обучающихся в соц. сетях, работа по профилактике подписок на деструктивные сообщества. 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jc w:val="center"/>
            </w:pPr>
            <w:r w:rsidRPr="001A7CC4">
              <w:t>1 раз в четверть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r w:rsidRPr="001A7CC4">
              <w:t>Классные</w:t>
            </w:r>
          </w:p>
          <w:p w:rsidR="00F30B6F" w:rsidRPr="001A7CC4" w:rsidRDefault="00F30B6F" w:rsidP="00F30B6F">
            <w:r w:rsidRPr="001A7CC4">
              <w:t>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Рассмотрение вопросов ВР на педсоветах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 по плану ВШК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Зам. директора по ВР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r w:rsidRPr="001A7CC4">
              <w:t>Заполнение чек –листов (мониторинг психоэмоционального состояния обучающихся)</w:t>
            </w:r>
          </w:p>
        </w:tc>
        <w:tc>
          <w:tcPr>
            <w:tcW w:w="1153" w:type="dxa"/>
          </w:tcPr>
          <w:p w:rsidR="00F30B6F" w:rsidRPr="001A7CC4" w:rsidRDefault="00FA5880" w:rsidP="00F30B6F">
            <w:pPr>
              <w:jc w:val="center"/>
            </w:pPr>
            <w: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jc w:val="center"/>
            </w:pPr>
            <w:r w:rsidRPr="001A7CC4">
              <w:t>еженедельно по четвергам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r w:rsidRPr="001A7CC4">
              <w:t>Классные</w:t>
            </w:r>
          </w:p>
          <w:p w:rsidR="00F30B6F" w:rsidRPr="001A7CC4" w:rsidRDefault="00F30B6F" w:rsidP="00F30B6F">
            <w:r w:rsidRPr="001A7CC4">
              <w:t>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r w:rsidRPr="001A7CC4">
              <w:t>Мониторинг деструктивных проявлений обучающихся (заполнение листов наблюдения психоэмоционального состояния обучающихся)</w:t>
            </w:r>
          </w:p>
        </w:tc>
        <w:tc>
          <w:tcPr>
            <w:tcW w:w="1153" w:type="dxa"/>
          </w:tcPr>
          <w:p w:rsidR="00F30B6F" w:rsidRPr="001A7CC4" w:rsidRDefault="00FA5880" w:rsidP="00F30B6F">
            <w:pPr>
              <w:jc w:val="center"/>
            </w:pPr>
            <w:r>
              <w:t>10-11</w:t>
            </w:r>
          </w:p>
        </w:tc>
        <w:tc>
          <w:tcPr>
            <w:tcW w:w="1984" w:type="dxa"/>
          </w:tcPr>
          <w:p w:rsidR="00F30B6F" w:rsidRPr="001A7CC4" w:rsidRDefault="00FA5880" w:rsidP="00F30B6F">
            <w:pPr>
              <w:jc w:val="center"/>
            </w:pPr>
            <w:r>
              <w:t xml:space="preserve">первая </w:t>
            </w:r>
            <w:r w:rsidRPr="00174C2E">
              <w:t>неделя каждой учебной четверти</w:t>
            </w:r>
            <w:r>
              <w:t xml:space="preserve"> и по необходимости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r w:rsidRPr="001A7CC4">
              <w:t>Классные</w:t>
            </w:r>
          </w:p>
          <w:p w:rsidR="00F30B6F" w:rsidRPr="001A7CC4" w:rsidRDefault="00F30B6F" w:rsidP="00F30B6F">
            <w:r w:rsidRPr="001A7CC4">
              <w:t>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bookmarkStart w:id="0" w:name="_GoBack" w:colFirst="3" w:colLast="3"/>
            <w:r w:rsidRPr="001A7CC4"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jc w:val="center"/>
            </w:pPr>
            <w:r w:rsidRPr="001A7CC4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r w:rsidRPr="001A7CC4">
              <w:t>Классные</w:t>
            </w:r>
          </w:p>
          <w:p w:rsidR="00F30B6F" w:rsidRPr="001A7CC4" w:rsidRDefault="00F30B6F" w:rsidP="00F30B6F">
            <w:r w:rsidRPr="001A7CC4">
              <w:t>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bookmarkEnd w:id="0"/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Отчет по ВР за первое полугодие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декабрь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Планирование летней занятости обучающихся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март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A7CC4">
              <w:rPr>
                <w:rFonts w:eastAsia="Batang"/>
                <w:kern w:val="2"/>
              </w:rPr>
              <w:t>соцпедагог</w:t>
            </w:r>
            <w:proofErr w:type="spellEnd"/>
            <w:r w:rsidRPr="001A7CC4">
              <w:rPr>
                <w:rFonts w:eastAsia="Batang"/>
                <w:kern w:val="2"/>
              </w:rPr>
              <w:t>,  советник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Сравнительный анализ  по ВР за учебный год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май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Организация летней занятости обучающихся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Май -август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A7CC4">
              <w:rPr>
                <w:rFonts w:eastAsia="Batang"/>
                <w:kern w:val="2"/>
              </w:rPr>
              <w:t>соцпедагог</w:t>
            </w:r>
            <w:proofErr w:type="spellEnd"/>
            <w:r w:rsidRPr="001A7CC4">
              <w:rPr>
                <w:rFonts w:eastAsia="Batang"/>
                <w:kern w:val="2"/>
              </w:rPr>
              <w:t xml:space="preserve">,  </w:t>
            </w:r>
            <w:proofErr w:type="spellStart"/>
            <w:r w:rsidRPr="001A7CC4">
              <w:rPr>
                <w:rFonts w:eastAsia="Batang"/>
                <w:kern w:val="2"/>
              </w:rPr>
              <w:t>кл</w:t>
            </w:r>
            <w:proofErr w:type="spellEnd"/>
            <w:r w:rsidRPr="001A7CC4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Родительские собрания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в соотв. с планами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.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руков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>.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Классные часы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в соотв. с планами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.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руков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>.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A7CC4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BD7722">
        <w:tc>
          <w:tcPr>
            <w:tcW w:w="10637" w:type="dxa"/>
            <w:gridSpan w:val="8"/>
            <w:shd w:val="clear" w:color="auto" w:fill="D9E2F3" w:themeFill="accent5" w:themeFillTint="3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eastAsia="ko-KR"/>
              </w:rPr>
            </w:pPr>
            <w:r w:rsidRPr="0019675D">
              <w:rPr>
                <w:b/>
                <w:color w:val="000000"/>
                <w:sz w:val="28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Закрепление за детьми-мигрантами наставников из числа одноклассников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tabs>
                <w:tab w:val="left" w:pos="1920"/>
              </w:tabs>
              <w:jc w:val="center"/>
            </w:pPr>
            <w:r w:rsidRPr="001A7CC4"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Классные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rPr>
                <w:rFonts w:eastAsia="Arial"/>
              </w:rPr>
              <w:t xml:space="preserve">Групповые занятия по изучению русского языка как неродного и </w:t>
            </w:r>
            <w:r w:rsidRPr="001A7CC4">
              <w:rPr>
                <w:rStyle w:val="a8"/>
                <w:b w:val="0"/>
              </w:rPr>
              <w:t>по предметам</w:t>
            </w:r>
            <w:r w:rsidRPr="001A7CC4">
              <w:rPr>
                <w:b/>
              </w:rPr>
              <w:t>,</w:t>
            </w:r>
            <w:r w:rsidRPr="001A7CC4">
              <w:t xml:space="preserve"> которые вызывают наибольшие трудности у детей-мигрантов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tabs>
                <w:tab w:val="left" w:pos="1920"/>
              </w:tabs>
              <w:jc w:val="center"/>
            </w:pPr>
            <w:r w:rsidRPr="001A7CC4"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Учителя предметники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tabs>
                <w:tab w:val="left" w:pos="1920"/>
              </w:tabs>
              <w:rPr>
                <w:rStyle w:val="a8"/>
                <w:b w:val="0"/>
                <w:bCs w:val="0"/>
              </w:rPr>
            </w:pPr>
            <w:r w:rsidRPr="001A7CC4">
              <w:rPr>
                <w:rFonts w:eastAsia="Arial"/>
              </w:rPr>
              <w:t xml:space="preserve">Мероприятия для всего класса с участием детей мигрантов: мероприятия по сплочению коллектива, адаптационные игры и упражнения, фестивали, форумы, конкурсы, дебаты, деловые игры по правовым вопросам, дискуссионные </w:t>
            </w:r>
            <w:r w:rsidRPr="001A7CC4">
              <w:rPr>
                <w:rFonts w:eastAsia="Arial"/>
              </w:rPr>
              <w:lastRenderedPageBreak/>
              <w:t>площадки по личностным, этническим и другим вопросам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tabs>
                <w:tab w:val="left" w:pos="1920"/>
              </w:tabs>
              <w:jc w:val="center"/>
            </w:pPr>
            <w:r w:rsidRPr="001A7CC4">
              <w:lastRenderedPageBreak/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tabs>
                <w:tab w:val="left" w:pos="1920"/>
              </w:tabs>
            </w:pPr>
            <w:proofErr w:type="spellStart"/>
            <w:r w:rsidRPr="001A7CC4">
              <w:t>Зам.директора</w:t>
            </w:r>
            <w:proofErr w:type="spellEnd"/>
            <w:r w:rsidRPr="001A7CC4">
              <w:t xml:space="preserve"> по УВР</w:t>
            </w:r>
          </w:p>
          <w:p w:rsidR="00F30B6F" w:rsidRPr="001A7CC4" w:rsidRDefault="00F30B6F" w:rsidP="00F30B6F">
            <w:pPr>
              <w:tabs>
                <w:tab w:val="left" w:pos="1920"/>
              </w:tabs>
            </w:pPr>
            <w:proofErr w:type="spellStart"/>
            <w:r w:rsidRPr="001A7CC4">
              <w:t>Зам.директора</w:t>
            </w:r>
            <w:proofErr w:type="spellEnd"/>
            <w:r w:rsidRPr="001A7CC4">
              <w:t xml:space="preserve"> по ВР</w:t>
            </w:r>
          </w:p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Классные руководители</w:t>
            </w:r>
          </w:p>
          <w:p w:rsidR="00F30B6F" w:rsidRPr="001A7CC4" w:rsidRDefault="00F30B6F" w:rsidP="00F30B6F">
            <w:pPr>
              <w:tabs>
                <w:tab w:val="left" w:pos="1920"/>
              </w:tabs>
            </w:pP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tabs>
                <w:tab w:val="left" w:pos="1920"/>
              </w:tabs>
              <w:rPr>
                <w:rFonts w:eastAsia="Arial"/>
              </w:rPr>
            </w:pPr>
            <w:r w:rsidRPr="001A7CC4">
              <w:rPr>
                <w:rFonts w:eastAsia="Arial"/>
              </w:rPr>
              <w:lastRenderedPageBreak/>
              <w:t>Мероприятия для родителей (законных представителей) детей-мигрантов: консультации, открытые уроки, встречи с представителями администрации школы и органов местной власти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tabs>
                <w:tab w:val="left" w:pos="1920"/>
              </w:tabs>
              <w:jc w:val="center"/>
            </w:pPr>
            <w:r w:rsidRPr="001A7CC4"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tabs>
                <w:tab w:val="left" w:pos="1920"/>
              </w:tabs>
            </w:pPr>
            <w:proofErr w:type="spellStart"/>
            <w:r w:rsidRPr="001A7CC4">
              <w:t>Зам.директора</w:t>
            </w:r>
            <w:proofErr w:type="spellEnd"/>
            <w:r w:rsidRPr="001A7CC4">
              <w:t xml:space="preserve"> по УВР</w:t>
            </w:r>
          </w:p>
          <w:p w:rsidR="00F30B6F" w:rsidRPr="001A7CC4" w:rsidRDefault="00F30B6F" w:rsidP="00F30B6F">
            <w:pPr>
              <w:tabs>
                <w:tab w:val="left" w:pos="1920"/>
              </w:tabs>
            </w:pPr>
            <w:proofErr w:type="spellStart"/>
            <w:r w:rsidRPr="001A7CC4">
              <w:t>Зам.директора</w:t>
            </w:r>
            <w:proofErr w:type="spellEnd"/>
            <w:r w:rsidRPr="001A7CC4">
              <w:t xml:space="preserve"> по ВР</w:t>
            </w:r>
          </w:p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Классные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r w:rsidRPr="001A7CC4">
              <w:rPr>
                <w:rFonts w:eastAsia="Arial"/>
              </w:rPr>
              <w:t>Совместные мероприятия для родителей и детей: мастер-классы, соревнования, практикумы, регулярно действующие клубы, кружки, выставки, экскурсии, поездки.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tabs>
                <w:tab w:val="left" w:pos="1920"/>
              </w:tabs>
              <w:jc w:val="center"/>
            </w:pPr>
            <w:r w:rsidRPr="001A7CC4"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tabs>
                <w:tab w:val="left" w:pos="1920"/>
              </w:tabs>
            </w:pPr>
            <w:proofErr w:type="spellStart"/>
            <w:r w:rsidRPr="001A7CC4">
              <w:t>Зам.директора</w:t>
            </w:r>
            <w:proofErr w:type="spellEnd"/>
            <w:r w:rsidRPr="001A7CC4">
              <w:t xml:space="preserve"> по УВР</w:t>
            </w:r>
          </w:p>
          <w:p w:rsidR="00F30B6F" w:rsidRPr="001A7CC4" w:rsidRDefault="00F30B6F" w:rsidP="00F30B6F">
            <w:pPr>
              <w:tabs>
                <w:tab w:val="left" w:pos="1920"/>
              </w:tabs>
            </w:pPr>
            <w:proofErr w:type="spellStart"/>
            <w:r w:rsidRPr="001A7CC4">
              <w:t>Зам.директора</w:t>
            </w:r>
            <w:proofErr w:type="spellEnd"/>
            <w:r w:rsidRPr="001A7CC4">
              <w:t xml:space="preserve"> по ВР</w:t>
            </w:r>
          </w:p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Классные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tabs>
                <w:tab w:val="left" w:pos="1920"/>
              </w:tabs>
              <w:rPr>
                <w:b/>
              </w:rPr>
            </w:pPr>
            <w:r w:rsidRPr="001A7CC4">
              <w:rPr>
                <w:rStyle w:val="a8"/>
                <w:b w:val="0"/>
              </w:rPr>
              <w:t>Вовлечение детей-мигрантов в общественно полезную деятельность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tabs>
                <w:tab w:val="left" w:pos="1920"/>
              </w:tabs>
            </w:pPr>
            <w:proofErr w:type="spellStart"/>
            <w:r w:rsidRPr="001A7CC4">
              <w:t>Зам.директора</w:t>
            </w:r>
            <w:proofErr w:type="spellEnd"/>
            <w:r w:rsidRPr="001A7CC4">
              <w:t xml:space="preserve"> по УВР</w:t>
            </w:r>
          </w:p>
          <w:p w:rsidR="00F30B6F" w:rsidRPr="001A7CC4" w:rsidRDefault="00F30B6F" w:rsidP="00F30B6F">
            <w:pPr>
              <w:tabs>
                <w:tab w:val="left" w:pos="1920"/>
              </w:tabs>
            </w:pPr>
            <w:proofErr w:type="spellStart"/>
            <w:r w:rsidRPr="001A7CC4">
              <w:t>Зам.директора</w:t>
            </w:r>
            <w:proofErr w:type="spellEnd"/>
            <w:r w:rsidRPr="001A7CC4">
              <w:t xml:space="preserve"> по ВР</w:t>
            </w:r>
          </w:p>
          <w:p w:rsidR="00F30B6F" w:rsidRPr="001A7CC4" w:rsidRDefault="00F30B6F" w:rsidP="00F30B6F">
            <w:pPr>
              <w:tabs>
                <w:tab w:val="left" w:pos="1920"/>
              </w:tabs>
            </w:pPr>
            <w:r w:rsidRPr="001A7CC4">
              <w:t>Классные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0451B4">
        <w:tc>
          <w:tcPr>
            <w:tcW w:w="10637" w:type="dxa"/>
            <w:gridSpan w:val="8"/>
            <w:shd w:val="clear" w:color="auto" w:fill="D9E2F3" w:themeFill="accent5" w:themeFillTint="33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BD7722">
              <w:rPr>
                <w:rFonts w:eastAsia="Batang"/>
                <w:b/>
                <w:kern w:val="2"/>
                <w:sz w:val="28"/>
                <w:lang w:eastAsia="ko-KR"/>
              </w:rPr>
              <w:t>Модуль «Трудовая деятельность»</w:t>
            </w: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Дата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A7CC4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Классный</w:t>
            </w:r>
            <w:r w:rsidRPr="001A7CC4">
              <w:rPr>
                <w:spacing w:val="-6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час</w:t>
            </w:r>
            <w:r w:rsidRPr="001A7CC4">
              <w:rPr>
                <w:spacing w:val="-5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«Труд красит человека</w:t>
            </w:r>
            <w:r w:rsidRPr="001A7CC4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pStyle w:val="TableParagraph"/>
              <w:spacing w:line="249" w:lineRule="exact"/>
              <w:ind w:left="90" w:right="78"/>
              <w:jc w:val="center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pStyle w:val="TableParagraph"/>
              <w:tabs>
                <w:tab w:val="left" w:pos="107"/>
                <w:tab w:val="left" w:pos="3139"/>
                <w:tab w:val="left" w:pos="3902"/>
                <w:tab w:val="left" w:pos="4252"/>
              </w:tabs>
              <w:ind w:right="98" w:firstLine="55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Классный</w:t>
            </w:r>
            <w:r w:rsidRPr="001A7CC4">
              <w:rPr>
                <w:sz w:val="24"/>
                <w:szCs w:val="24"/>
              </w:rPr>
              <w:t xml:space="preserve"> </w:t>
            </w:r>
            <w:r w:rsidRPr="001A7CC4">
              <w:rPr>
                <w:spacing w:val="-4"/>
                <w:sz w:val="24"/>
                <w:szCs w:val="24"/>
              </w:rPr>
              <w:t>час</w:t>
            </w:r>
            <w:r w:rsidRPr="001A7CC4">
              <w:rPr>
                <w:sz w:val="24"/>
                <w:szCs w:val="24"/>
              </w:rPr>
              <w:t xml:space="preserve"> </w:t>
            </w:r>
            <w:r w:rsidRPr="001A7CC4">
              <w:rPr>
                <w:spacing w:val="-2"/>
                <w:sz w:val="24"/>
                <w:szCs w:val="24"/>
              </w:rPr>
              <w:t>«Трудовые</w:t>
            </w:r>
            <w:r w:rsidRPr="001A7CC4">
              <w:rPr>
                <w:sz w:val="24"/>
                <w:szCs w:val="24"/>
              </w:rPr>
              <w:t xml:space="preserve"> </w:t>
            </w:r>
            <w:r w:rsidRPr="001A7CC4">
              <w:rPr>
                <w:spacing w:val="-2"/>
                <w:sz w:val="24"/>
                <w:szCs w:val="24"/>
              </w:rPr>
              <w:t>права</w:t>
            </w:r>
            <w:r w:rsidRPr="001A7CC4">
              <w:rPr>
                <w:sz w:val="24"/>
                <w:szCs w:val="24"/>
              </w:rPr>
              <w:t xml:space="preserve"> </w:t>
            </w:r>
            <w:r w:rsidRPr="001A7CC4">
              <w:rPr>
                <w:spacing w:val="-10"/>
                <w:sz w:val="24"/>
                <w:szCs w:val="24"/>
              </w:rPr>
              <w:t>и</w:t>
            </w:r>
            <w:r w:rsidRPr="001A7CC4">
              <w:rPr>
                <w:sz w:val="24"/>
                <w:szCs w:val="24"/>
              </w:rPr>
              <w:t xml:space="preserve"> </w:t>
            </w:r>
            <w:r w:rsidRPr="001A7CC4">
              <w:rPr>
                <w:spacing w:val="-2"/>
                <w:sz w:val="24"/>
                <w:szCs w:val="24"/>
              </w:rPr>
              <w:t xml:space="preserve">обязанности </w:t>
            </w:r>
            <w:r w:rsidRPr="001A7CC4">
              <w:rPr>
                <w:sz w:val="24"/>
                <w:szCs w:val="24"/>
              </w:rPr>
              <w:t>гражданина Российской Федерации».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pStyle w:val="TableParagraph"/>
              <w:spacing w:line="249" w:lineRule="exact"/>
              <w:ind w:left="116" w:right="49"/>
              <w:jc w:val="center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pStyle w:val="TableParagraph"/>
              <w:spacing w:line="252" w:lineRule="exact"/>
              <w:ind w:left="108" w:firstLine="55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pStyle w:val="TableParagraph"/>
              <w:tabs>
                <w:tab w:val="left" w:pos="1777"/>
                <w:tab w:val="left" w:pos="3156"/>
                <w:tab w:val="left" w:pos="3662"/>
              </w:tabs>
              <w:ind w:right="99" w:firstLine="55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Организация</w:t>
            </w:r>
            <w:r w:rsidRPr="001A7CC4">
              <w:rPr>
                <w:sz w:val="24"/>
                <w:szCs w:val="24"/>
              </w:rPr>
              <w:t xml:space="preserve"> </w:t>
            </w:r>
            <w:r w:rsidRPr="001A7CC4">
              <w:rPr>
                <w:spacing w:val="-2"/>
                <w:sz w:val="24"/>
                <w:szCs w:val="24"/>
              </w:rPr>
              <w:t>дежурства</w:t>
            </w:r>
            <w:r w:rsidRPr="001A7CC4">
              <w:rPr>
                <w:sz w:val="24"/>
                <w:szCs w:val="24"/>
              </w:rPr>
              <w:t xml:space="preserve">  </w:t>
            </w:r>
            <w:r w:rsidRPr="001A7CC4">
              <w:rPr>
                <w:spacing w:val="-10"/>
                <w:sz w:val="24"/>
                <w:szCs w:val="24"/>
              </w:rPr>
              <w:t>в</w:t>
            </w:r>
            <w:r w:rsidRPr="001A7CC4">
              <w:rPr>
                <w:sz w:val="24"/>
                <w:szCs w:val="24"/>
              </w:rPr>
              <w:t xml:space="preserve"> </w:t>
            </w:r>
            <w:r w:rsidRPr="001A7CC4">
              <w:rPr>
                <w:spacing w:val="-2"/>
                <w:sz w:val="24"/>
                <w:szCs w:val="24"/>
              </w:rPr>
              <w:t xml:space="preserve">учебных </w:t>
            </w:r>
            <w:r w:rsidRPr="001A7CC4">
              <w:rPr>
                <w:sz w:val="24"/>
                <w:szCs w:val="24"/>
              </w:rPr>
              <w:t>кабинетах, школе, столовой.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pStyle w:val="TableParagraph"/>
              <w:ind w:left="113" w:right="49"/>
              <w:jc w:val="center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В</w:t>
            </w:r>
            <w:r w:rsidRPr="001A7CC4">
              <w:rPr>
                <w:spacing w:val="-14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 xml:space="preserve">течение </w:t>
            </w:r>
            <w:r w:rsidRPr="001A7CC4">
              <w:rPr>
                <w:spacing w:val="-2"/>
                <w:sz w:val="24"/>
                <w:szCs w:val="24"/>
              </w:rPr>
              <w:t xml:space="preserve">учебного </w:t>
            </w:r>
            <w:r w:rsidRPr="001A7CC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Классные руководители</w:t>
            </w:r>
            <w:r w:rsidRPr="001A7C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gramStart"/>
            <w:r w:rsidRPr="001A7CC4">
              <w:rPr>
                <w:sz w:val="24"/>
                <w:szCs w:val="24"/>
              </w:rPr>
              <w:t>Экологические</w:t>
            </w:r>
            <w:r w:rsidRPr="001A7CC4">
              <w:rPr>
                <w:spacing w:val="30"/>
                <w:sz w:val="24"/>
                <w:szCs w:val="24"/>
              </w:rPr>
              <w:t xml:space="preserve">  </w:t>
            </w:r>
            <w:r w:rsidRPr="001A7CC4">
              <w:rPr>
                <w:sz w:val="24"/>
                <w:szCs w:val="24"/>
              </w:rPr>
              <w:t>десанты</w:t>
            </w:r>
            <w:proofErr w:type="gramEnd"/>
            <w:r w:rsidRPr="001A7CC4">
              <w:rPr>
                <w:spacing w:val="31"/>
                <w:sz w:val="24"/>
                <w:szCs w:val="24"/>
              </w:rPr>
              <w:t xml:space="preserve">  </w:t>
            </w:r>
            <w:r w:rsidRPr="001A7CC4">
              <w:rPr>
                <w:sz w:val="24"/>
                <w:szCs w:val="24"/>
              </w:rPr>
              <w:t>(уборка</w:t>
            </w:r>
            <w:r w:rsidRPr="001A7CC4">
              <w:rPr>
                <w:spacing w:val="33"/>
                <w:sz w:val="24"/>
                <w:szCs w:val="24"/>
              </w:rPr>
              <w:t xml:space="preserve">  </w:t>
            </w:r>
            <w:r w:rsidRPr="001A7CC4">
              <w:rPr>
                <w:sz w:val="24"/>
                <w:szCs w:val="24"/>
              </w:rPr>
              <w:t>и</w:t>
            </w:r>
            <w:r w:rsidRPr="001A7CC4">
              <w:rPr>
                <w:spacing w:val="33"/>
                <w:sz w:val="24"/>
                <w:szCs w:val="24"/>
              </w:rPr>
              <w:t xml:space="preserve">  </w:t>
            </w:r>
            <w:r w:rsidRPr="001A7CC4">
              <w:rPr>
                <w:spacing w:val="-2"/>
                <w:sz w:val="24"/>
                <w:szCs w:val="24"/>
              </w:rPr>
              <w:t>благоустройство</w:t>
            </w:r>
          </w:p>
          <w:p w:rsidR="00F30B6F" w:rsidRPr="001A7CC4" w:rsidRDefault="00F30B6F" w:rsidP="00F30B6F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школьной</w:t>
            </w:r>
            <w:r w:rsidRPr="001A7CC4">
              <w:rPr>
                <w:spacing w:val="-5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 xml:space="preserve">и закрепленной за школой </w:t>
            </w:r>
            <w:r w:rsidRPr="001A7CC4">
              <w:rPr>
                <w:spacing w:val="-4"/>
                <w:sz w:val="24"/>
                <w:szCs w:val="24"/>
              </w:rPr>
              <w:t xml:space="preserve"> </w:t>
            </w:r>
            <w:r w:rsidRPr="001A7CC4">
              <w:rPr>
                <w:spacing w:val="-2"/>
                <w:sz w:val="24"/>
                <w:szCs w:val="24"/>
              </w:rPr>
              <w:t>территории).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pStyle w:val="TableParagraph"/>
              <w:spacing w:line="246" w:lineRule="exact"/>
              <w:ind w:left="266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Октябрь</w:t>
            </w:r>
          </w:p>
          <w:p w:rsidR="00F30B6F" w:rsidRPr="001A7CC4" w:rsidRDefault="00F30B6F" w:rsidP="00F30B6F">
            <w:pPr>
              <w:pStyle w:val="TableParagraph"/>
              <w:spacing w:line="240" w:lineRule="exact"/>
              <w:ind w:left="311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Советник</w:t>
            </w:r>
          </w:p>
          <w:p w:rsidR="00F30B6F" w:rsidRPr="001A7CC4" w:rsidRDefault="00F30B6F" w:rsidP="00F30B6F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директора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pStyle w:val="TableParagraph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Акция</w:t>
            </w:r>
            <w:r w:rsidRPr="001A7CC4">
              <w:rPr>
                <w:spacing w:val="-5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«Чистая</w:t>
            </w:r>
            <w:r w:rsidRPr="001A7CC4">
              <w:rPr>
                <w:spacing w:val="-4"/>
                <w:sz w:val="24"/>
                <w:szCs w:val="24"/>
              </w:rPr>
              <w:t xml:space="preserve"> </w:t>
            </w:r>
            <w:r w:rsidRPr="001A7CC4">
              <w:rPr>
                <w:spacing w:val="-2"/>
                <w:sz w:val="24"/>
                <w:szCs w:val="24"/>
              </w:rPr>
              <w:t>школа».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pStyle w:val="TableParagraph"/>
              <w:ind w:left="90" w:right="76"/>
              <w:jc w:val="center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 xml:space="preserve">Октябрь Декабрь </w:t>
            </w:r>
            <w:r w:rsidRPr="001A7CC4">
              <w:rPr>
                <w:spacing w:val="-4"/>
                <w:sz w:val="24"/>
                <w:szCs w:val="24"/>
              </w:rPr>
              <w:t>Март</w:t>
            </w:r>
          </w:p>
          <w:p w:rsidR="00F30B6F" w:rsidRPr="001A7CC4" w:rsidRDefault="00F30B6F" w:rsidP="00F30B6F">
            <w:pPr>
              <w:pStyle w:val="TableParagraph"/>
              <w:spacing w:line="237" w:lineRule="exact"/>
              <w:ind w:left="90" w:right="82"/>
              <w:jc w:val="center"/>
              <w:rPr>
                <w:sz w:val="24"/>
                <w:szCs w:val="24"/>
              </w:rPr>
            </w:pPr>
            <w:r w:rsidRPr="001A7CC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pStyle w:val="TableParagraph"/>
              <w:ind w:left="108"/>
              <w:rPr>
                <w:sz w:val="24"/>
                <w:szCs w:val="24"/>
              </w:rPr>
            </w:pPr>
            <w:r w:rsidRPr="001A7CC4">
              <w:rPr>
                <w:spacing w:val="-4"/>
                <w:sz w:val="24"/>
                <w:szCs w:val="24"/>
              </w:rPr>
              <w:t>советник директора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Изготовление элементов для тематического</w:t>
            </w:r>
            <w:r w:rsidRPr="001A7CC4">
              <w:rPr>
                <w:spacing w:val="40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оформления классных кабинетов, коридоров,</w:t>
            </w:r>
            <w:r w:rsidRPr="001A7CC4">
              <w:rPr>
                <w:spacing w:val="40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рекреаций,</w:t>
            </w:r>
            <w:r w:rsidRPr="001A7CC4">
              <w:rPr>
                <w:spacing w:val="-4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окон</w:t>
            </w:r>
            <w:r w:rsidRPr="001A7CC4">
              <w:rPr>
                <w:spacing w:val="-2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к</w:t>
            </w:r>
            <w:r w:rsidRPr="001A7CC4">
              <w:rPr>
                <w:spacing w:val="-2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различным</w:t>
            </w:r>
            <w:r w:rsidRPr="001A7CC4">
              <w:rPr>
                <w:spacing w:val="-2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праздничным</w:t>
            </w:r>
            <w:r w:rsidRPr="001A7CC4">
              <w:rPr>
                <w:spacing w:val="-1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и</w:t>
            </w:r>
            <w:r w:rsidRPr="001A7CC4">
              <w:rPr>
                <w:spacing w:val="-2"/>
                <w:sz w:val="24"/>
                <w:szCs w:val="24"/>
              </w:rPr>
              <w:t xml:space="preserve"> памятным</w:t>
            </w:r>
          </w:p>
          <w:p w:rsidR="00F30B6F" w:rsidRPr="001A7CC4" w:rsidRDefault="00F30B6F" w:rsidP="00F30B6F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датам. Оформление</w:t>
            </w:r>
            <w:r w:rsidRPr="001A7CC4">
              <w:rPr>
                <w:spacing w:val="-10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закрепленного</w:t>
            </w:r>
            <w:r w:rsidRPr="001A7CC4">
              <w:rPr>
                <w:spacing w:val="-7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за</w:t>
            </w:r>
            <w:r w:rsidRPr="001A7CC4">
              <w:rPr>
                <w:spacing w:val="-10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>классом</w:t>
            </w:r>
            <w:r w:rsidRPr="001A7CC4">
              <w:rPr>
                <w:spacing w:val="-7"/>
                <w:sz w:val="24"/>
                <w:szCs w:val="24"/>
              </w:rPr>
              <w:t xml:space="preserve"> </w:t>
            </w:r>
            <w:r w:rsidRPr="001A7CC4">
              <w:rPr>
                <w:spacing w:val="-2"/>
                <w:sz w:val="24"/>
                <w:szCs w:val="24"/>
              </w:rPr>
              <w:t>участка.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pStyle w:val="TableParagraph"/>
              <w:ind w:left="90" w:right="78"/>
              <w:jc w:val="center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В</w:t>
            </w:r>
            <w:r w:rsidRPr="001A7CC4">
              <w:rPr>
                <w:spacing w:val="-14"/>
                <w:sz w:val="24"/>
                <w:szCs w:val="24"/>
              </w:rPr>
              <w:t xml:space="preserve"> </w:t>
            </w:r>
            <w:r w:rsidRPr="001A7CC4">
              <w:rPr>
                <w:sz w:val="24"/>
                <w:szCs w:val="24"/>
              </w:rPr>
              <w:t xml:space="preserve">течение </w:t>
            </w:r>
            <w:r w:rsidRPr="001A7CC4">
              <w:rPr>
                <w:spacing w:val="-2"/>
                <w:sz w:val="24"/>
                <w:szCs w:val="24"/>
              </w:rPr>
              <w:t xml:space="preserve">учебного </w:t>
            </w:r>
            <w:r w:rsidRPr="001A7CC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Советник</w:t>
            </w:r>
          </w:p>
          <w:p w:rsidR="00F30B6F" w:rsidRPr="001A7CC4" w:rsidRDefault="00F30B6F" w:rsidP="00F30B6F">
            <w:pPr>
              <w:pStyle w:val="TableParagraph"/>
              <w:ind w:left="108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директора</w:t>
            </w:r>
            <w:r w:rsidRPr="001A7CC4">
              <w:rPr>
                <w:spacing w:val="26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3549" w:type="dxa"/>
          </w:tcPr>
          <w:p w:rsidR="00F30B6F" w:rsidRPr="001A7CC4" w:rsidRDefault="00F30B6F" w:rsidP="00F30B6F">
            <w:pPr>
              <w:tabs>
                <w:tab w:val="left" w:pos="1920"/>
              </w:tabs>
              <w:rPr>
                <w:rStyle w:val="a8"/>
                <w:b w:val="0"/>
              </w:rPr>
            </w:pPr>
            <w:r w:rsidRPr="001A7CC4">
              <w:rPr>
                <w:rFonts w:eastAsia="Batang"/>
                <w:kern w:val="2"/>
                <w:lang w:eastAsia="ko-KR"/>
              </w:rPr>
              <w:t xml:space="preserve">Акция «Долг и память» (наведение санитарного порядка возле бюста </w:t>
            </w:r>
            <w:proofErr w:type="spellStart"/>
            <w:r w:rsidRPr="001A7CC4">
              <w:rPr>
                <w:rFonts w:eastAsia="Batang"/>
                <w:kern w:val="2"/>
                <w:lang w:eastAsia="ko-KR"/>
              </w:rPr>
              <w:t>Недорубову</w:t>
            </w:r>
            <w:proofErr w:type="spellEnd"/>
            <w:r w:rsidRPr="001A7CC4">
              <w:rPr>
                <w:rFonts w:eastAsia="Batang"/>
                <w:kern w:val="2"/>
                <w:lang w:eastAsia="ko-KR"/>
              </w:rPr>
              <w:t xml:space="preserve"> К.И.)</w:t>
            </w:r>
          </w:p>
        </w:tc>
        <w:tc>
          <w:tcPr>
            <w:tcW w:w="1153" w:type="dxa"/>
          </w:tcPr>
          <w:p w:rsidR="00F30B6F" w:rsidRPr="001A7CC4" w:rsidRDefault="00F30B6F" w:rsidP="00F30B6F">
            <w:pPr>
              <w:jc w:val="center"/>
            </w:pPr>
            <w:r w:rsidRPr="001A7CC4">
              <w:rPr>
                <w:rFonts w:eastAsia="Batang"/>
                <w:kern w:val="2"/>
                <w:lang w:eastAsia="ko-KR"/>
              </w:rPr>
              <w:t>10-11</w:t>
            </w:r>
          </w:p>
        </w:tc>
        <w:tc>
          <w:tcPr>
            <w:tcW w:w="1984" w:type="dxa"/>
          </w:tcPr>
          <w:p w:rsidR="00F30B6F" w:rsidRPr="001A7CC4" w:rsidRDefault="00F30B6F" w:rsidP="00F30B6F">
            <w:pPr>
              <w:pStyle w:val="TableParagraph"/>
              <w:ind w:left="90" w:right="78"/>
              <w:jc w:val="center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533" w:type="dxa"/>
            <w:gridSpan w:val="4"/>
          </w:tcPr>
          <w:p w:rsidR="00F30B6F" w:rsidRPr="001A7CC4" w:rsidRDefault="00F30B6F" w:rsidP="00F30B6F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1A7CC4">
              <w:rPr>
                <w:spacing w:val="-2"/>
                <w:sz w:val="24"/>
                <w:szCs w:val="24"/>
              </w:rPr>
              <w:t>Советник</w:t>
            </w:r>
          </w:p>
          <w:p w:rsidR="00F30B6F" w:rsidRPr="001A7CC4" w:rsidRDefault="00F30B6F" w:rsidP="00F30B6F">
            <w:pPr>
              <w:pStyle w:val="TableParagraph"/>
              <w:ind w:left="108"/>
              <w:rPr>
                <w:sz w:val="24"/>
                <w:szCs w:val="24"/>
              </w:rPr>
            </w:pPr>
            <w:r w:rsidRPr="001A7CC4">
              <w:rPr>
                <w:sz w:val="24"/>
                <w:szCs w:val="24"/>
              </w:rPr>
              <w:t>директора</w:t>
            </w:r>
            <w:r w:rsidRPr="001A7CC4">
              <w:rPr>
                <w:spacing w:val="26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30B6F" w:rsidRPr="001A7CC4" w:rsidRDefault="00F30B6F" w:rsidP="00F30B6F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30B6F" w:rsidRPr="001A7CC4" w:rsidTr="00EF4933">
        <w:tc>
          <w:tcPr>
            <w:tcW w:w="10637" w:type="dxa"/>
            <w:gridSpan w:val="8"/>
          </w:tcPr>
          <w:p w:rsidR="00F30B6F" w:rsidRPr="00BD7722" w:rsidRDefault="00F30B6F" w:rsidP="00F30B6F">
            <w:pPr>
              <w:widowControl w:val="0"/>
              <w:shd w:val="clear" w:color="auto" w:fill="D9E2F3" w:themeFill="accent5" w:themeFillTint="33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lang w:eastAsia="ko-KR"/>
              </w:rPr>
            </w:pPr>
            <w:r w:rsidRPr="00BD7722">
              <w:rPr>
                <w:rFonts w:eastAsia="Batang"/>
                <w:b/>
                <w:kern w:val="2"/>
                <w:sz w:val="28"/>
                <w:lang w:eastAsia="ko-KR"/>
              </w:rPr>
              <w:t>Модуль «Школьный</w:t>
            </w:r>
            <w:r w:rsidRPr="00BD7722">
              <w:rPr>
                <w:rFonts w:eastAsia="Batang"/>
                <w:b/>
                <w:spacing w:val="-1"/>
                <w:kern w:val="2"/>
                <w:sz w:val="28"/>
                <w:lang w:eastAsia="ko-KR"/>
              </w:rPr>
              <w:t xml:space="preserve"> </w:t>
            </w:r>
            <w:r w:rsidRPr="00BD7722">
              <w:rPr>
                <w:rFonts w:eastAsia="Batang"/>
                <w:b/>
                <w:kern w:val="2"/>
                <w:sz w:val="28"/>
                <w:lang w:eastAsia="ko-KR"/>
              </w:rPr>
              <w:t>урок»</w:t>
            </w:r>
          </w:p>
          <w:p w:rsidR="00F30B6F" w:rsidRPr="001A7CC4" w:rsidRDefault="00F30B6F" w:rsidP="00F30B6F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A7CC4">
              <w:rPr>
                <w:rFonts w:eastAsia="Batang"/>
                <w:kern w:val="2"/>
                <w:lang w:eastAsia="ko-KR"/>
              </w:rPr>
              <w:t>(согласно</w:t>
            </w:r>
            <w:r w:rsidRPr="001A7CC4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индивидуальным</w:t>
            </w:r>
            <w:r w:rsidRPr="001A7CC4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планам</w:t>
            </w:r>
            <w:r w:rsidRPr="001A7CC4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работы</w:t>
            </w:r>
            <w:r w:rsidRPr="001A7CC4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A7CC4">
              <w:rPr>
                <w:rFonts w:eastAsia="Batang"/>
                <w:kern w:val="2"/>
                <w:lang w:eastAsia="ko-KR"/>
              </w:rPr>
              <w:t>учителей-предметников)</w:t>
            </w:r>
          </w:p>
        </w:tc>
      </w:tr>
    </w:tbl>
    <w:p w:rsidR="00010616" w:rsidRPr="00AB7376" w:rsidRDefault="00010616" w:rsidP="00010616">
      <w:pPr>
        <w:pStyle w:val="a3"/>
        <w:jc w:val="both"/>
        <w:rPr>
          <w:color w:val="FF0000"/>
        </w:rPr>
      </w:pPr>
    </w:p>
    <w:p w:rsidR="00010616" w:rsidRPr="00AB7376" w:rsidRDefault="00010616" w:rsidP="00010616">
      <w:pPr>
        <w:pStyle w:val="a3"/>
        <w:jc w:val="both"/>
        <w:rPr>
          <w:color w:val="FF0000"/>
        </w:rPr>
      </w:pPr>
    </w:p>
    <w:p w:rsidR="00010616" w:rsidRPr="00846F96" w:rsidRDefault="00010616" w:rsidP="00010616">
      <w:pPr>
        <w:pStyle w:val="a3"/>
        <w:jc w:val="both"/>
        <w:rPr>
          <w:color w:val="FF0000"/>
          <w:sz w:val="32"/>
        </w:rPr>
      </w:pPr>
    </w:p>
    <w:p w:rsidR="00010616" w:rsidRPr="00335D23" w:rsidRDefault="00010616" w:rsidP="00010616">
      <w:pPr>
        <w:pStyle w:val="a3"/>
        <w:ind w:left="-567"/>
        <w:jc w:val="both"/>
        <w:rPr>
          <w:sz w:val="28"/>
        </w:rPr>
      </w:pPr>
      <w:r w:rsidRPr="00335D23">
        <w:rPr>
          <w:sz w:val="28"/>
        </w:rPr>
        <w:lastRenderedPageBreak/>
        <w:t>Зам. директора по ВР</w:t>
      </w:r>
    </w:p>
    <w:p w:rsidR="00A82754" w:rsidRPr="003F40FB" w:rsidRDefault="00010616" w:rsidP="003F40FB">
      <w:pPr>
        <w:pStyle w:val="a3"/>
        <w:ind w:left="-567"/>
        <w:jc w:val="both"/>
        <w:rPr>
          <w:sz w:val="28"/>
        </w:rPr>
      </w:pPr>
      <w:r w:rsidRPr="00335D23">
        <w:rPr>
          <w:sz w:val="28"/>
        </w:rPr>
        <w:t xml:space="preserve">МБОУ СОШ № 30 им. Павлюченко И.В.              </w:t>
      </w:r>
      <w:r w:rsidR="003F40FB">
        <w:rPr>
          <w:sz w:val="28"/>
        </w:rPr>
        <w:t xml:space="preserve">                                  О.Н. </w:t>
      </w:r>
      <w:proofErr w:type="spellStart"/>
      <w:r w:rsidR="003F40FB">
        <w:rPr>
          <w:sz w:val="28"/>
        </w:rPr>
        <w:t>Шпот</w:t>
      </w:r>
      <w:proofErr w:type="spellEnd"/>
    </w:p>
    <w:sectPr w:rsidR="00A82754" w:rsidRPr="003F40FB" w:rsidSect="00F05FD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03"/>
    <w:rsid w:val="00010616"/>
    <w:rsid w:val="0001407A"/>
    <w:rsid w:val="00021A76"/>
    <w:rsid w:val="000255E3"/>
    <w:rsid w:val="00034175"/>
    <w:rsid w:val="000362B2"/>
    <w:rsid w:val="0004276E"/>
    <w:rsid w:val="000451B4"/>
    <w:rsid w:val="00046A1A"/>
    <w:rsid w:val="00047EF2"/>
    <w:rsid w:val="00064EBC"/>
    <w:rsid w:val="00073ED1"/>
    <w:rsid w:val="00075403"/>
    <w:rsid w:val="000755EF"/>
    <w:rsid w:val="0008230C"/>
    <w:rsid w:val="00082C78"/>
    <w:rsid w:val="000A2646"/>
    <w:rsid w:val="000C08A2"/>
    <w:rsid w:val="000D4451"/>
    <w:rsid w:val="0011176F"/>
    <w:rsid w:val="0011409B"/>
    <w:rsid w:val="001267F7"/>
    <w:rsid w:val="0013601C"/>
    <w:rsid w:val="00141C45"/>
    <w:rsid w:val="001454D3"/>
    <w:rsid w:val="00147252"/>
    <w:rsid w:val="00150095"/>
    <w:rsid w:val="00171847"/>
    <w:rsid w:val="0018449C"/>
    <w:rsid w:val="001852FB"/>
    <w:rsid w:val="00185455"/>
    <w:rsid w:val="00190178"/>
    <w:rsid w:val="00190E5A"/>
    <w:rsid w:val="001A7CC4"/>
    <w:rsid w:val="001B0563"/>
    <w:rsid w:val="001C2FA5"/>
    <w:rsid w:val="001D5C2D"/>
    <w:rsid w:val="001E34B0"/>
    <w:rsid w:val="001F08A4"/>
    <w:rsid w:val="001F38C8"/>
    <w:rsid w:val="001F3AD1"/>
    <w:rsid w:val="00203A66"/>
    <w:rsid w:val="00217214"/>
    <w:rsid w:val="0022324D"/>
    <w:rsid w:val="002234BD"/>
    <w:rsid w:val="00227E2F"/>
    <w:rsid w:val="00231A04"/>
    <w:rsid w:val="00233075"/>
    <w:rsid w:val="00236DA5"/>
    <w:rsid w:val="00257290"/>
    <w:rsid w:val="002758A6"/>
    <w:rsid w:val="00290509"/>
    <w:rsid w:val="00297717"/>
    <w:rsid w:val="002C19C9"/>
    <w:rsid w:val="002C6221"/>
    <w:rsid w:val="002D2EC4"/>
    <w:rsid w:val="002E2557"/>
    <w:rsid w:val="002E5078"/>
    <w:rsid w:val="002F196D"/>
    <w:rsid w:val="0030492B"/>
    <w:rsid w:val="003104BE"/>
    <w:rsid w:val="00311C7A"/>
    <w:rsid w:val="003170A3"/>
    <w:rsid w:val="003265BD"/>
    <w:rsid w:val="0033267F"/>
    <w:rsid w:val="00332AAA"/>
    <w:rsid w:val="00335D23"/>
    <w:rsid w:val="003409ED"/>
    <w:rsid w:val="00351D7F"/>
    <w:rsid w:val="0036592F"/>
    <w:rsid w:val="00372969"/>
    <w:rsid w:val="00372EF6"/>
    <w:rsid w:val="003912A0"/>
    <w:rsid w:val="003A17B4"/>
    <w:rsid w:val="003A51C9"/>
    <w:rsid w:val="003A6A13"/>
    <w:rsid w:val="003B3A3E"/>
    <w:rsid w:val="003B59C4"/>
    <w:rsid w:val="003C17A7"/>
    <w:rsid w:val="003C6C5B"/>
    <w:rsid w:val="003D2D2D"/>
    <w:rsid w:val="003F40FB"/>
    <w:rsid w:val="0041335F"/>
    <w:rsid w:val="00424A4A"/>
    <w:rsid w:val="00440AAB"/>
    <w:rsid w:val="00447857"/>
    <w:rsid w:val="00456001"/>
    <w:rsid w:val="004627DC"/>
    <w:rsid w:val="00472B74"/>
    <w:rsid w:val="00490AB4"/>
    <w:rsid w:val="004A03A2"/>
    <w:rsid w:val="004A0F8F"/>
    <w:rsid w:val="004B34A7"/>
    <w:rsid w:val="004F3647"/>
    <w:rsid w:val="0050544B"/>
    <w:rsid w:val="00510B42"/>
    <w:rsid w:val="0052158D"/>
    <w:rsid w:val="00523478"/>
    <w:rsid w:val="00562241"/>
    <w:rsid w:val="00562FD6"/>
    <w:rsid w:val="00567656"/>
    <w:rsid w:val="00571240"/>
    <w:rsid w:val="00573EB3"/>
    <w:rsid w:val="00590CD8"/>
    <w:rsid w:val="005A1CAE"/>
    <w:rsid w:val="005A4EAF"/>
    <w:rsid w:val="005B6317"/>
    <w:rsid w:val="005C1BF4"/>
    <w:rsid w:val="005C6667"/>
    <w:rsid w:val="005D31C7"/>
    <w:rsid w:val="005D6298"/>
    <w:rsid w:val="00610886"/>
    <w:rsid w:val="00616A61"/>
    <w:rsid w:val="006217DB"/>
    <w:rsid w:val="006239F5"/>
    <w:rsid w:val="0062666F"/>
    <w:rsid w:val="00635B35"/>
    <w:rsid w:val="00661489"/>
    <w:rsid w:val="00670571"/>
    <w:rsid w:val="00683853"/>
    <w:rsid w:val="0069073E"/>
    <w:rsid w:val="006A7848"/>
    <w:rsid w:val="006B2EF6"/>
    <w:rsid w:val="006C6D05"/>
    <w:rsid w:val="006D1F41"/>
    <w:rsid w:val="006D2A97"/>
    <w:rsid w:val="006E5F04"/>
    <w:rsid w:val="006F2768"/>
    <w:rsid w:val="006F314C"/>
    <w:rsid w:val="006F4F52"/>
    <w:rsid w:val="007300FF"/>
    <w:rsid w:val="007920F1"/>
    <w:rsid w:val="00794EFC"/>
    <w:rsid w:val="00797D8B"/>
    <w:rsid w:val="007A53C1"/>
    <w:rsid w:val="007B4479"/>
    <w:rsid w:val="0080074B"/>
    <w:rsid w:val="00816850"/>
    <w:rsid w:val="00817742"/>
    <w:rsid w:val="0083000C"/>
    <w:rsid w:val="008334F2"/>
    <w:rsid w:val="008379B9"/>
    <w:rsid w:val="00844C6E"/>
    <w:rsid w:val="00846F96"/>
    <w:rsid w:val="008531C0"/>
    <w:rsid w:val="0086261B"/>
    <w:rsid w:val="00882457"/>
    <w:rsid w:val="008879FD"/>
    <w:rsid w:val="008A0476"/>
    <w:rsid w:val="008A5AFA"/>
    <w:rsid w:val="008A5FED"/>
    <w:rsid w:val="008B554B"/>
    <w:rsid w:val="008C3A87"/>
    <w:rsid w:val="008C6A41"/>
    <w:rsid w:val="008D24AE"/>
    <w:rsid w:val="008D2E3B"/>
    <w:rsid w:val="008E0C38"/>
    <w:rsid w:val="008E71B0"/>
    <w:rsid w:val="008F12B3"/>
    <w:rsid w:val="008F1F2B"/>
    <w:rsid w:val="008F583D"/>
    <w:rsid w:val="008F64A3"/>
    <w:rsid w:val="00901A1D"/>
    <w:rsid w:val="009032A3"/>
    <w:rsid w:val="009220EF"/>
    <w:rsid w:val="009224CA"/>
    <w:rsid w:val="0093033F"/>
    <w:rsid w:val="009349FE"/>
    <w:rsid w:val="0094185E"/>
    <w:rsid w:val="00943873"/>
    <w:rsid w:val="00944472"/>
    <w:rsid w:val="00946ACB"/>
    <w:rsid w:val="00951751"/>
    <w:rsid w:val="00964CD0"/>
    <w:rsid w:val="00970B67"/>
    <w:rsid w:val="009713E3"/>
    <w:rsid w:val="009724F6"/>
    <w:rsid w:val="0097645A"/>
    <w:rsid w:val="00996856"/>
    <w:rsid w:val="00996AE1"/>
    <w:rsid w:val="009A3814"/>
    <w:rsid w:val="009B4D8A"/>
    <w:rsid w:val="009C0D96"/>
    <w:rsid w:val="009D07F4"/>
    <w:rsid w:val="009E2739"/>
    <w:rsid w:val="009E31CC"/>
    <w:rsid w:val="00A11052"/>
    <w:rsid w:val="00A162B9"/>
    <w:rsid w:val="00A2153A"/>
    <w:rsid w:val="00A2304C"/>
    <w:rsid w:val="00A27227"/>
    <w:rsid w:val="00A342FE"/>
    <w:rsid w:val="00A367F7"/>
    <w:rsid w:val="00A36DD3"/>
    <w:rsid w:val="00A66B38"/>
    <w:rsid w:val="00A70BFF"/>
    <w:rsid w:val="00A82754"/>
    <w:rsid w:val="00A85A57"/>
    <w:rsid w:val="00A90F31"/>
    <w:rsid w:val="00A94925"/>
    <w:rsid w:val="00A94CDE"/>
    <w:rsid w:val="00AA2889"/>
    <w:rsid w:val="00AA390C"/>
    <w:rsid w:val="00AA5C7A"/>
    <w:rsid w:val="00AB1133"/>
    <w:rsid w:val="00AB7376"/>
    <w:rsid w:val="00AC30E6"/>
    <w:rsid w:val="00AC4FA8"/>
    <w:rsid w:val="00AD01A1"/>
    <w:rsid w:val="00AD18D6"/>
    <w:rsid w:val="00B06F3D"/>
    <w:rsid w:val="00B26D45"/>
    <w:rsid w:val="00B32418"/>
    <w:rsid w:val="00B53D5F"/>
    <w:rsid w:val="00B574D0"/>
    <w:rsid w:val="00B615C9"/>
    <w:rsid w:val="00B65B45"/>
    <w:rsid w:val="00B85F20"/>
    <w:rsid w:val="00BA5393"/>
    <w:rsid w:val="00BB17F7"/>
    <w:rsid w:val="00BB4D12"/>
    <w:rsid w:val="00BC2FC3"/>
    <w:rsid w:val="00BC58B1"/>
    <w:rsid w:val="00BD0852"/>
    <w:rsid w:val="00BD201F"/>
    <w:rsid w:val="00BD7722"/>
    <w:rsid w:val="00BE7A7F"/>
    <w:rsid w:val="00BF1E8D"/>
    <w:rsid w:val="00BF7F57"/>
    <w:rsid w:val="00C112C0"/>
    <w:rsid w:val="00C11AF0"/>
    <w:rsid w:val="00C1475F"/>
    <w:rsid w:val="00C173A9"/>
    <w:rsid w:val="00C1755D"/>
    <w:rsid w:val="00C17F90"/>
    <w:rsid w:val="00C24041"/>
    <w:rsid w:val="00C32F13"/>
    <w:rsid w:val="00C37406"/>
    <w:rsid w:val="00C5232F"/>
    <w:rsid w:val="00C53127"/>
    <w:rsid w:val="00C62B69"/>
    <w:rsid w:val="00C62B7A"/>
    <w:rsid w:val="00C81B5E"/>
    <w:rsid w:val="00C8221F"/>
    <w:rsid w:val="00CB318C"/>
    <w:rsid w:val="00CB5D6B"/>
    <w:rsid w:val="00CD0A8D"/>
    <w:rsid w:val="00CD240C"/>
    <w:rsid w:val="00CD3D6D"/>
    <w:rsid w:val="00CF0AD7"/>
    <w:rsid w:val="00D11B03"/>
    <w:rsid w:val="00D6279F"/>
    <w:rsid w:val="00D7211D"/>
    <w:rsid w:val="00D73669"/>
    <w:rsid w:val="00D93A62"/>
    <w:rsid w:val="00DA39C8"/>
    <w:rsid w:val="00DB0FDE"/>
    <w:rsid w:val="00DB26D7"/>
    <w:rsid w:val="00DD0DE0"/>
    <w:rsid w:val="00DD359E"/>
    <w:rsid w:val="00DE6289"/>
    <w:rsid w:val="00E03833"/>
    <w:rsid w:val="00E075ED"/>
    <w:rsid w:val="00E146C4"/>
    <w:rsid w:val="00E34475"/>
    <w:rsid w:val="00E37BD9"/>
    <w:rsid w:val="00E4322A"/>
    <w:rsid w:val="00E44441"/>
    <w:rsid w:val="00E53EAA"/>
    <w:rsid w:val="00E60183"/>
    <w:rsid w:val="00E77B5D"/>
    <w:rsid w:val="00E8603E"/>
    <w:rsid w:val="00E901D8"/>
    <w:rsid w:val="00E90F03"/>
    <w:rsid w:val="00E93725"/>
    <w:rsid w:val="00EB5BCD"/>
    <w:rsid w:val="00EC0CB3"/>
    <w:rsid w:val="00ED45A9"/>
    <w:rsid w:val="00EE4F3B"/>
    <w:rsid w:val="00EF12AF"/>
    <w:rsid w:val="00EF4933"/>
    <w:rsid w:val="00F008D1"/>
    <w:rsid w:val="00F05FD0"/>
    <w:rsid w:val="00F13591"/>
    <w:rsid w:val="00F153A9"/>
    <w:rsid w:val="00F254CF"/>
    <w:rsid w:val="00F27387"/>
    <w:rsid w:val="00F30B6F"/>
    <w:rsid w:val="00F311F5"/>
    <w:rsid w:val="00F31EDC"/>
    <w:rsid w:val="00F37045"/>
    <w:rsid w:val="00F42169"/>
    <w:rsid w:val="00F42441"/>
    <w:rsid w:val="00F47B85"/>
    <w:rsid w:val="00F51306"/>
    <w:rsid w:val="00F52D19"/>
    <w:rsid w:val="00F609FC"/>
    <w:rsid w:val="00F71042"/>
    <w:rsid w:val="00F75F73"/>
    <w:rsid w:val="00F77A13"/>
    <w:rsid w:val="00F91341"/>
    <w:rsid w:val="00F92376"/>
    <w:rsid w:val="00F963D6"/>
    <w:rsid w:val="00FA5880"/>
    <w:rsid w:val="00FB6AF0"/>
    <w:rsid w:val="00FB6B0F"/>
    <w:rsid w:val="00FC06D7"/>
    <w:rsid w:val="00FD114A"/>
    <w:rsid w:val="00FE11C6"/>
    <w:rsid w:val="00FE1904"/>
    <w:rsid w:val="00FE2740"/>
    <w:rsid w:val="00FE638C"/>
    <w:rsid w:val="00FF135E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8338"/>
  <w15:chartTrackingRefBased/>
  <w15:docId w15:val="{62073F6F-2150-4FA1-BA01-8BE4DCF5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8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8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7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75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A8275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827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link w:val="a3"/>
    <w:rsid w:val="00A827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934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13</Pages>
  <Words>3217</Words>
  <Characters>18339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oxanashpot@yandex.ru</dc:creator>
  <cp:keywords/>
  <dc:description/>
  <cp:lastModifiedBy>oxanashpot@yandex.ru</cp:lastModifiedBy>
  <cp:revision>309</cp:revision>
  <cp:lastPrinted>2022-02-21T11:39:00Z</cp:lastPrinted>
  <dcterms:created xsi:type="dcterms:W3CDTF">2022-02-21T08:43:00Z</dcterms:created>
  <dcterms:modified xsi:type="dcterms:W3CDTF">2025-09-24T15:45:00Z</dcterms:modified>
</cp:coreProperties>
</file>