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54" w:rsidRDefault="00A82754" w:rsidP="00A82754">
      <w:pPr>
        <w:ind w:left="6372"/>
        <w:jc w:val="center"/>
        <w:rPr>
          <w:szCs w:val="28"/>
        </w:rPr>
      </w:pPr>
    </w:p>
    <w:tbl>
      <w:tblPr>
        <w:tblStyle w:val="TableNormal"/>
        <w:tblpPr w:leftFromText="180" w:rightFromText="180" w:vertAnchor="text" w:horzAnchor="margin" w:tblpY="-70"/>
        <w:tblW w:w="935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C11D58" w:rsidRPr="00C11D58" w:rsidTr="009A0257">
        <w:trPr>
          <w:trHeight w:val="283"/>
        </w:trPr>
        <w:tc>
          <w:tcPr>
            <w:tcW w:w="4820" w:type="dxa"/>
          </w:tcPr>
          <w:p w:rsidR="00A82754" w:rsidRPr="00C11D58" w:rsidRDefault="00A82754" w:rsidP="00F05FD0">
            <w:pPr>
              <w:pStyle w:val="TableParagraph"/>
              <w:ind w:right="1177"/>
              <w:jc w:val="both"/>
              <w:rPr>
                <w:sz w:val="24"/>
              </w:rPr>
            </w:pPr>
          </w:p>
        </w:tc>
        <w:tc>
          <w:tcPr>
            <w:tcW w:w="4536" w:type="dxa"/>
            <w:hideMark/>
          </w:tcPr>
          <w:p w:rsidR="00A82754" w:rsidRPr="00C11D58" w:rsidRDefault="00643663" w:rsidP="00F05FD0">
            <w:pPr>
              <w:pStyle w:val="TableParagraph"/>
              <w:ind w:left="14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Приложение № </w:t>
            </w:r>
            <w:r w:rsidR="009A0257">
              <w:rPr>
                <w:sz w:val="24"/>
                <w:lang w:val="ru-RU"/>
              </w:rPr>
              <w:t>1</w:t>
            </w:r>
          </w:p>
          <w:p w:rsidR="00A82754" w:rsidRPr="00C11D58" w:rsidRDefault="00A82754" w:rsidP="00F153A9">
            <w:pPr>
              <w:pStyle w:val="TableParagraph"/>
              <w:ind w:left="141" w:right="197"/>
              <w:rPr>
                <w:spacing w:val="-3"/>
                <w:sz w:val="24"/>
                <w:lang w:val="ru-RU"/>
              </w:rPr>
            </w:pPr>
          </w:p>
        </w:tc>
      </w:tr>
      <w:tr w:rsidR="00C11D58" w:rsidRPr="00C11D58" w:rsidTr="00F05FD0">
        <w:trPr>
          <w:trHeight w:val="1278"/>
        </w:trPr>
        <w:tc>
          <w:tcPr>
            <w:tcW w:w="4820" w:type="dxa"/>
          </w:tcPr>
          <w:p w:rsidR="00A82754" w:rsidRPr="00C11D58" w:rsidRDefault="00A82754" w:rsidP="00F05FD0">
            <w:pPr>
              <w:pStyle w:val="TableParagraph"/>
              <w:ind w:left="282"/>
              <w:rPr>
                <w:sz w:val="24"/>
                <w:lang w:val="ru-RU"/>
              </w:rPr>
            </w:pPr>
          </w:p>
        </w:tc>
        <w:tc>
          <w:tcPr>
            <w:tcW w:w="4536" w:type="dxa"/>
          </w:tcPr>
          <w:p w:rsidR="00A82754" w:rsidRPr="00C11D58" w:rsidRDefault="00A82754" w:rsidP="00F05FD0">
            <w:pPr>
              <w:pStyle w:val="TableParagraph"/>
              <w:ind w:left="14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УТВЕРЖДЕН</w:t>
            </w:r>
          </w:p>
          <w:p w:rsidR="00A82754" w:rsidRPr="00C11D58" w:rsidRDefault="00A82754" w:rsidP="00F05FD0">
            <w:pPr>
              <w:pStyle w:val="TableParagraph"/>
              <w:ind w:left="141" w:right="19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приказом  </w:t>
            </w:r>
          </w:p>
          <w:p w:rsidR="00A82754" w:rsidRPr="00C11D58" w:rsidRDefault="00A82754" w:rsidP="00F05FD0">
            <w:pPr>
              <w:pStyle w:val="TableParagraph"/>
              <w:ind w:left="141" w:right="117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МБОУ СОШ № 30  </w:t>
            </w:r>
          </w:p>
          <w:p w:rsidR="00A82754" w:rsidRPr="00C11D58" w:rsidRDefault="00A82754" w:rsidP="00F05FD0">
            <w:pPr>
              <w:pStyle w:val="TableParagraph"/>
              <w:ind w:left="141" w:right="1177"/>
              <w:rPr>
                <w:spacing w:val="-67"/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им. Павлюченко И.В.</w:t>
            </w:r>
          </w:p>
          <w:p w:rsidR="00A82754" w:rsidRPr="009A0257" w:rsidRDefault="00A82754" w:rsidP="00F05FD0">
            <w:pPr>
              <w:pStyle w:val="TableParagraph"/>
              <w:ind w:left="141" w:right="197"/>
              <w:rPr>
                <w:spacing w:val="-3"/>
                <w:sz w:val="24"/>
                <w:lang w:val="ru-RU"/>
              </w:rPr>
            </w:pPr>
            <w:r w:rsidRPr="00C11D58">
              <w:rPr>
                <w:sz w:val="24"/>
              </w:rPr>
              <w:t xml:space="preserve">от </w:t>
            </w:r>
            <w:r w:rsidRPr="00C11D58">
              <w:rPr>
                <w:spacing w:val="-2"/>
                <w:sz w:val="24"/>
              </w:rPr>
              <w:t xml:space="preserve"> </w:t>
            </w:r>
            <w:r w:rsidR="00241E43">
              <w:rPr>
                <w:sz w:val="24"/>
              </w:rPr>
              <w:t>«</w:t>
            </w:r>
            <w:r w:rsidR="009A0257">
              <w:rPr>
                <w:sz w:val="24"/>
                <w:lang w:val="ru-RU"/>
              </w:rPr>
              <w:t>01</w:t>
            </w:r>
            <w:r w:rsidR="009A0257">
              <w:rPr>
                <w:sz w:val="24"/>
              </w:rPr>
              <w:t xml:space="preserve">»  </w:t>
            </w:r>
            <w:proofErr w:type="spellStart"/>
            <w:r w:rsidR="009A0257">
              <w:rPr>
                <w:sz w:val="24"/>
              </w:rPr>
              <w:t>сентября</w:t>
            </w:r>
            <w:proofErr w:type="spellEnd"/>
            <w:r w:rsidR="009A0257">
              <w:rPr>
                <w:sz w:val="24"/>
              </w:rPr>
              <w:t xml:space="preserve"> 2025</w:t>
            </w:r>
            <w:r w:rsidRPr="00C11D58">
              <w:rPr>
                <w:sz w:val="24"/>
              </w:rPr>
              <w:t xml:space="preserve"> г.</w:t>
            </w:r>
            <w:r w:rsidRPr="00C11D58">
              <w:rPr>
                <w:spacing w:val="2"/>
                <w:sz w:val="24"/>
              </w:rPr>
              <w:t xml:space="preserve"> </w:t>
            </w:r>
            <w:r w:rsidRPr="00C11D58">
              <w:rPr>
                <w:sz w:val="24"/>
              </w:rPr>
              <w:t>№</w:t>
            </w:r>
            <w:r w:rsidR="009A0257">
              <w:rPr>
                <w:spacing w:val="-3"/>
                <w:sz w:val="24"/>
              </w:rPr>
              <w:t xml:space="preserve"> 3</w:t>
            </w:r>
            <w:r w:rsidR="009A0257">
              <w:rPr>
                <w:spacing w:val="-3"/>
                <w:sz w:val="24"/>
                <w:lang w:val="ru-RU"/>
              </w:rPr>
              <w:t>24</w:t>
            </w:r>
          </w:p>
        </w:tc>
      </w:tr>
    </w:tbl>
    <w:p w:rsidR="00A82754" w:rsidRDefault="00A82754" w:rsidP="00A82754">
      <w:pPr>
        <w:ind w:left="6372"/>
        <w:jc w:val="center"/>
        <w:rPr>
          <w:szCs w:val="28"/>
        </w:rPr>
      </w:pPr>
    </w:p>
    <w:p w:rsidR="00F05FD0" w:rsidRDefault="00F05FD0" w:rsidP="00A82754">
      <w:pPr>
        <w:ind w:left="6372"/>
        <w:jc w:val="center"/>
        <w:rPr>
          <w:szCs w:val="28"/>
        </w:rPr>
      </w:pPr>
    </w:p>
    <w:p w:rsidR="00F05FD0" w:rsidRPr="00010CEC" w:rsidRDefault="00F05FD0" w:rsidP="00F05FD0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Календарно –тематический план программы воспитания</w:t>
      </w:r>
      <w:r>
        <w:rPr>
          <w:b/>
          <w:sz w:val="26"/>
          <w:szCs w:val="26"/>
        </w:rPr>
        <w:t xml:space="preserve"> НОО</w:t>
      </w:r>
    </w:p>
    <w:p w:rsidR="00F05FD0" w:rsidRPr="00010CEC" w:rsidRDefault="00F05FD0" w:rsidP="00F05FD0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МБОУ СОШ № 30 им. Павлюченко И.В.</w:t>
      </w:r>
    </w:p>
    <w:p w:rsidR="00F05FD0" w:rsidRPr="00010CEC" w:rsidRDefault="006A058B" w:rsidP="00F05FD0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2025-2026 </w:t>
      </w:r>
      <w:r w:rsidR="00F05FD0" w:rsidRPr="00010CEC">
        <w:rPr>
          <w:b/>
          <w:sz w:val="26"/>
          <w:szCs w:val="26"/>
        </w:rPr>
        <w:t>учебный год</w:t>
      </w:r>
    </w:p>
    <w:p w:rsidR="00F05FD0" w:rsidRPr="00010CEC" w:rsidRDefault="00F05FD0" w:rsidP="00F05FD0">
      <w:pPr>
        <w:jc w:val="center"/>
      </w:pPr>
      <w:r w:rsidRPr="00010CEC">
        <w:rPr>
          <w:b/>
          <w:sz w:val="26"/>
          <w:szCs w:val="26"/>
        </w:rPr>
        <w:t>1-4 классы</w:t>
      </w:r>
    </w:p>
    <w:p w:rsidR="00F05FD0" w:rsidRDefault="00F05FD0" w:rsidP="00C62B69">
      <w:pPr>
        <w:rPr>
          <w:szCs w:val="28"/>
        </w:rPr>
      </w:pPr>
    </w:p>
    <w:p w:rsidR="00A82754" w:rsidRDefault="00A82754" w:rsidP="00A82754">
      <w:pPr>
        <w:rPr>
          <w:szCs w:val="28"/>
        </w:rPr>
      </w:pPr>
    </w:p>
    <w:p w:rsidR="00A82754" w:rsidRDefault="00A82754" w:rsidP="00A82754">
      <w:pPr>
        <w:rPr>
          <w:szCs w:val="28"/>
        </w:rPr>
      </w:pPr>
    </w:p>
    <w:tbl>
      <w:tblPr>
        <w:tblStyle w:val="a5"/>
        <w:tblW w:w="10865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549"/>
        <w:gridCol w:w="1153"/>
        <w:gridCol w:w="1984"/>
        <w:gridCol w:w="2235"/>
        <w:gridCol w:w="15"/>
        <w:gridCol w:w="14"/>
        <w:gridCol w:w="269"/>
        <w:gridCol w:w="1646"/>
      </w:tblGrid>
      <w:tr w:rsidR="006C4799" w:rsidRPr="00141EAD" w:rsidTr="00141EAD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F92376" w:rsidRPr="00141EAD" w:rsidRDefault="00141EAD" w:rsidP="00F05FD0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C26038">
              <w:rPr>
                <w:rFonts w:eastAsia="Batang"/>
                <w:b/>
                <w:kern w:val="2"/>
                <w:sz w:val="28"/>
              </w:rPr>
              <w:t>Модуль «</w:t>
            </w:r>
            <w:r w:rsidR="00F92376" w:rsidRPr="00C26038">
              <w:rPr>
                <w:rFonts w:eastAsia="Batang"/>
                <w:b/>
                <w:kern w:val="2"/>
                <w:sz w:val="28"/>
              </w:rPr>
              <w:t>Ключевые общешкольные дела</w:t>
            </w:r>
            <w:r w:rsidRPr="00C26038">
              <w:rPr>
                <w:rFonts w:eastAsia="Batang"/>
                <w:b/>
                <w:kern w:val="2"/>
                <w:sz w:val="28"/>
              </w:rPr>
              <w:t>»</w:t>
            </w: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«Золотая слава Кубани»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Отметка о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 xml:space="preserve"> выполнении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C9" w:rsidRPr="00141EAD" w:rsidRDefault="002C19C9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знаний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Торжественная линейка «Первый звонок»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Урок безопасности.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6A058B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01.09.25</w:t>
            </w:r>
          </w:p>
        </w:tc>
        <w:tc>
          <w:tcPr>
            <w:tcW w:w="2250" w:type="dxa"/>
            <w:gridSpan w:val="2"/>
          </w:tcPr>
          <w:p w:rsidR="00A82754" w:rsidRPr="00141EAD" w:rsidRDefault="00A82754" w:rsidP="00AA2DD3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r w:rsidR="00AA2DD3" w:rsidRPr="00141EAD">
              <w:rPr>
                <w:rFonts w:eastAsia="Batang"/>
                <w:kern w:val="2"/>
              </w:rPr>
              <w:t>советник</w:t>
            </w:r>
            <w:r w:rsidRPr="00141EAD">
              <w:rPr>
                <w:rFonts w:eastAsia="Batang"/>
                <w:kern w:val="2"/>
              </w:rPr>
              <w:t xml:space="preserve">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Краевой день безопасности.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Всероссийский урок ОБЖ (урок подготовки детей к действиям в условиях различного рода ЧС)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0A1A73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02.09.25</w:t>
            </w:r>
          </w:p>
        </w:tc>
        <w:tc>
          <w:tcPr>
            <w:tcW w:w="2250" w:type="dxa"/>
            <w:gridSpan w:val="2"/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r w:rsidR="00AA2DD3"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</w:t>
            </w:r>
          </w:p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 руководители, уч. ОБЖ</w:t>
            </w:r>
          </w:p>
        </w:tc>
        <w:tc>
          <w:tcPr>
            <w:tcW w:w="1929" w:type="dxa"/>
            <w:gridSpan w:val="3"/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солидарности в борьбе с терроризмом.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54" w:rsidRPr="00141EAD" w:rsidRDefault="000A1A73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03.09.25</w:t>
            </w:r>
          </w:p>
        </w:tc>
        <w:tc>
          <w:tcPr>
            <w:tcW w:w="2250" w:type="dxa"/>
            <w:gridSpan w:val="2"/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r w:rsidR="00AA2DD3" w:rsidRPr="00141EAD">
              <w:rPr>
                <w:rFonts w:eastAsia="Batang"/>
                <w:kern w:val="2"/>
              </w:rPr>
              <w:t>советник,</w:t>
            </w:r>
            <w:r w:rsidRPr="00141EAD">
              <w:rPr>
                <w:rFonts w:eastAsia="Batang"/>
                <w:kern w:val="2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руководители, уч. ОБЖ</w:t>
            </w:r>
          </w:p>
        </w:tc>
        <w:tc>
          <w:tcPr>
            <w:tcW w:w="1929" w:type="dxa"/>
            <w:gridSpan w:val="3"/>
          </w:tcPr>
          <w:p w:rsidR="00A82754" w:rsidRPr="00141EAD" w:rsidRDefault="00A82754" w:rsidP="00F05FD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распространения грамотности (08.09)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08.09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памяти жертв фашизма (второе воскресенье сентября)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12.09.25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ind w:right="-1"/>
            </w:pPr>
            <w:r w:rsidRPr="00141EAD">
              <w:t>День воссоединения Донецкой Народной</w:t>
            </w:r>
          </w:p>
          <w:p w:rsidR="00521872" w:rsidRPr="00141EAD" w:rsidRDefault="00521872" w:rsidP="00521872">
            <w:pPr>
              <w:ind w:right="-1"/>
            </w:pPr>
            <w:r w:rsidRPr="00141EAD">
              <w:t>Республики, Луганской Народной Республики,</w:t>
            </w:r>
          </w:p>
          <w:p w:rsidR="00521872" w:rsidRPr="00141EAD" w:rsidRDefault="00521872" w:rsidP="00521872">
            <w:pPr>
              <w:ind w:right="-1"/>
            </w:pPr>
            <w:r w:rsidRPr="00141EAD">
              <w:t>Запорожской области и Херсонской области с</w:t>
            </w:r>
          </w:p>
          <w:p w:rsidR="00521872" w:rsidRPr="00141EAD" w:rsidRDefault="00521872" w:rsidP="00521872">
            <w:pPr>
              <w:ind w:right="-1"/>
            </w:pPr>
            <w:r w:rsidRPr="00141EAD">
              <w:t>Российской Федерацией (30.09)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30.09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Мероприятия, посвященные Дню образования Краснодарского края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Calibri"/>
                <w:kern w:val="2"/>
                <w:lang w:eastAsia="en-US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 xml:space="preserve">. </w:t>
            </w:r>
            <w:r w:rsidRPr="00141EAD">
              <w:rPr>
                <w:rFonts w:eastAsia="Batang"/>
                <w:kern w:val="2"/>
              </w:rPr>
              <w:lastRenderedPageBreak/>
              <w:t>руководители, уч. ОБЖ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 xml:space="preserve">Школьный этап соревнований «Президентские состязания»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Школьный этап соревнований по мини-футболу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Подъём флагов и исполнение гимнов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каждый понедельник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советник 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«Юность Кубани против наркотиков»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пожилых людей;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музыки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ко Дню гражданской обороны Российской Федерации)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защиты животных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учителя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самоуправления (05.10)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03.10.2025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28.10.25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библиотекарь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отца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Третье воскресенье октября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Акция «Открытка учителю -ветерану» (поздравление учителей-ветеранов педагогического труда)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«Посвящение в первоклассники и юные пешеходы»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>
              <w:rPr>
                <w:rFonts w:eastAsia="Batang"/>
                <w:kern w:val="2"/>
                <w:lang w:val="en-US" w:eastAsia="ko-K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Мероприятия в рамках Всероссийского урока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безопасности школьников в сети Интернет (День Интернета)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273F08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08" w:rsidRPr="00141EAD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Шашечный турнир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08" w:rsidRPr="00273F08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08" w:rsidRPr="00141EAD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73F08" w:rsidRPr="00141EAD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>
              <w:rPr>
                <w:rFonts w:eastAsia="Batang"/>
                <w:kern w:val="2"/>
                <w:lang w:eastAsia="ko-KR"/>
              </w:rPr>
              <w:t>зам.директора</w:t>
            </w:r>
            <w:proofErr w:type="spellEnd"/>
            <w:r>
              <w:rPr>
                <w:rFonts w:eastAsia="Batang"/>
                <w:kern w:val="2"/>
                <w:lang w:eastAsia="ko-KR"/>
              </w:rPr>
              <w:t xml:space="preserve"> по ВР</w:t>
            </w:r>
          </w:p>
        </w:tc>
        <w:tc>
          <w:tcPr>
            <w:tcW w:w="1929" w:type="dxa"/>
            <w:gridSpan w:val="3"/>
          </w:tcPr>
          <w:p w:rsidR="00273F08" w:rsidRPr="00141EAD" w:rsidRDefault="00273F08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«Материнское счастье»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народного единства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04.11.25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Зам.директора</w:t>
            </w:r>
            <w:proofErr w:type="spellEnd"/>
            <w:r w:rsidRPr="00141EAD">
              <w:rPr>
                <w:rFonts w:eastAsia="Batang"/>
                <w:kern w:val="2"/>
              </w:rPr>
              <w:t xml:space="preserve">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памяти погибших при исполнении служебных обязанностей сотрудников органов внутренних дел России (08.11.)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07.11.25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матери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Последнее воскресенье ноября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День Государственного герба </w:t>
            </w:r>
            <w:r w:rsidRPr="00141EAD">
              <w:rPr>
                <w:rFonts w:eastAsia="Batang"/>
                <w:kern w:val="2"/>
                <w:lang w:eastAsia="ko-KR"/>
              </w:rPr>
              <w:lastRenderedPageBreak/>
              <w:t>Российской Федерации (30.11)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28.11.25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</w:t>
            </w:r>
            <w:r w:rsidRPr="00141EAD">
              <w:rPr>
                <w:rFonts w:eastAsia="Batang"/>
                <w:kern w:val="2"/>
              </w:rPr>
              <w:lastRenderedPageBreak/>
              <w:t>ВР, советник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Правовой урок, посвященный Всемирному дню ребенка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«Здоровье и успех в подарок Кубани»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математика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01.12.2025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Организация и проведение мероприятий, посвященных Дню борьбы со СПИДом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неизвестного солдата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Гражданско-патриотическая акция «Цветы и порох»;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(03.12)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инвалидов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(03.12)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добровольца (волонтера) в России (05.12)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05.12.25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Зам.директора</w:t>
            </w:r>
            <w:proofErr w:type="spellEnd"/>
            <w:r w:rsidRPr="00141EAD">
              <w:rPr>
                <w:rFonts w:eastAsia="Batang"/>
                <w:kern w:val="2"/>
              </w:rPr>
              <w:t xml:space="preserve">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Героев Отечества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(09.12)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09.12.25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Конституции Российской Федерации (12.12)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12.12.25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 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pStyle w:val="a3"/>
            </w:pPr>
            <w:r w:rsidRPr="00141EAD">
              <w:t>Конкурс «Лучшее украшение кабинета» (украшение кабинетов к Новому году, оформление окон, конкурс рисунков, поделок, классные утренники)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pStyle w:val="a3"/>
              <w:jc w:val="center"/>
            </w:pPr>
            <w:r w:rsidRPr="00141EAD"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pStyle w:val="a3"/>
            </w:pPr>
            <w:r w:rsidRPr="00141EAD">
              <w:t>декабрь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pStyle w:val="a3"/>
            </w:pPr>
            <w:r w:rsidRPr="00141EAD">
              <w:t xml:space="preserve"> </w:t>
            </w:r>
          </w:p>
          <w:p w:rsidR="00521872" w:rsidRPr="00141EAD" w:rsidRDefault="00521872" w:rsidP="00521872">
            <w:pPr>
              <w:pStyle w:val="a3"/>
            </w:pPr>
            <w:r w:rsidRPr="00141EAD">
              <w:t xml:space="preserve">Советник, </w:t>
            </w:r>
          </w:p>
          <w:p w:rsidR="00521872" w:rsidRPr="00141EAD" w:rsidRDefault="00521872" w:rsidP="00521872">
            <w:pPr>
              <w:pStyle w:val="a3"/>
            </w:pPr>
            <w:r w:rsidRPr="00141EAD">
              <w:t>Лидер ШУС</w:t>
            </w:r>
          </w:p>
          <w:p w:rsidR="00521872" w:rsidRPr="00141EAD" w:rsidRDefault="00521872" w:rsidP="00521872">
            <w:pPr>
              <w:pStyle w:val="a3"/>
            </w:pPr>
            <w:proofErr w:type="spellStart"/>
            <w:r w:rsidRPr="00141EAD">
              <w:t>кл</w:t>
            </w:r>
            <w:proofErr w:type="spellEnd"/>
            <w:r w:rsidRPr="00141EAD"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«Кубань православная»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Месячник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–патриотической работы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20.01 -20.02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российского студенчества (25.01)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23.01.26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полного освобождения Ленинграда от фашистской блокады, (27.01.)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Акция «Блокадный хлеб»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Час памяти «Блокада </w:t>
            </w:r>
            <w:r w:rsidRPr="00141EAD">
              <w:rPr>
                <w:rFonts w:eastAsia="Batang"/>
                <w:kern w:val="2"/>
                <w:lang w:eastAsia="ko-KR"/>
              </w:rPr>
              <w:lastRenderedPageBreak/>
              <w:t>Ленинграда. 900 героических дней»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Аушвиц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–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Биркенау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(Освенцима) – День памяти жертв Холокоста (27.01.)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«Кубань – край ратной и воинской славы»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Освобождение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ст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-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цы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Кущевской от немецко-фашистских захватчиков (02.02)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4343DC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02.02.26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День разгрома советскими войсками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немецко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– фашистских войск в Сталинградской битве (02.02)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02.02.26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российской науки (08.02)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06.02.26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Акция «Цветы и порох»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Руков</w:t>
            </w:r>
            <w:proofErr w:type="spellEnd"/>
            <w:r w:rsidRPr="00141EAD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Акция «Рассвет»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памяти о россиянах, исполнявших служебный долг за пределами Отечества (встречи с ветеранами –участниками локальных войн) (15.02)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13.02.26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родного языка (21.02)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20.02.26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защитника Отечества (поздравление учителей-мужчин и военнослужащих войсковой части) (23.02)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Руков</w:t>
            </w:r>
            <w:proofErr w:type="spellEnd"/>
            <w:r w:rsidRPr="00141EAD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Конкурс «Смотр строя и песни»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 xml:space="preserve">. руководители,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Соревнования «Веселые старты»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«Мир красотой спасется»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Учитель ОБЖ,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воссоединения Крыма с Россией (18.03.2014)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18.03.2026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Всемирный день театра (27.03)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27.03.26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Чембеева</w:t>
            </w:r>
            <w:proofErr w:type="spellEnd"/>
            <w:r w:rsidRPr="00141EAD">
              <w:rPr>
                <w:rFonts w:eastAsia="Batang"/>
                <w:kern w:val="2"/>
              </w:rPr>
              <w:t xml:space="preserve"> А.Ш.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0E6EFE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FE" w:rsidRPr="00141EAD" w:rsidRDefault="000E6EFE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памяти воинов, погибших в локальных конфликтах (31.03)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FE" w:rsidRPr="00141EAD" w:rsidRDefault="000E6EFE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FE" w:rsidRPr="00141EAD" w:rsidRDefault="000E6EFE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31.03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6EFE" w:rsidRPr="00141EAD" w:rsidRDefault="000E6EFE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EFE" w:rsidRPr="00141EAD" w:rsidRDefault="000E6EFE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 Конкурс рисунков, посвященный Международному женскому дню 8 марта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(акция по поздравлению мам, </w:t>
            </w:r>
            <w:r w:rsidRPr="00141EAD">
              <w:rPr>
                <w:rFonts w:eastAsia="Batang"/>
                <w:kern w:val="2"/>
                <w:lang w:eastAsia="ko-KR"/>
              </w:rPr>
              <w:lastRenderedPageBreak/>
              <w:t>бабушек, девочек)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Неделя «Детской книги»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библиотекарь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Школьный этап соревнований «Зимний фестиваль ГТО»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right w:val="single" w:sz="4" w:space="0" w:color="000000"/>
            </w:tcBorders>
          </w:tcPr>
          <w:p w:rsidR="00521872" w:rsidRPr="00141EAD" w:rsidRDefault="00521872" w:rsidP="00521872">
            <w:pPr>
              <w:jc w:val="center"/>
              <w:rPr>
                <w:rFonts w:eastAsia="Batang"/>
                <w:b/>
                <w:i/>
                <w:kern w:val="2"/>
              </w:rPr>
            </w:pPr>
          </w:p>
          <w:p w:rsidR="00521872" w:rsidRPr="00141EAD" w:rsidRDefault="00521872" w:rsidP="00521872">
            <w:pPr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«Дети Кубани – за здоровый образ жизни»</w:t>
            </w:r>
          </w:p>
        </w:tc>
      </w:tr>
      <w:tr w:rsidR="004500B2" w:rsidRPr="00141EAD" w:rsidTr="00472B74">
        <w:tc>
          <w:tcPr>
            <w:tcW w:w="3549" w:type="dxa"/>
          </w:tcPr>
          <w:p w:rsidR="004500B2" w:rsidRPr="00141EAD" w:rsidRDefault="004500B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Всемирный день здоровья (07.04)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B2" w:rsidRPr="00141EAD" w:rsidRDefault="004500B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0B2" w:rsidRPr="00141EAD" w:rsidRDefault="004500B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07.04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0B2" w:rsidRPr="00141EAD" w:rsidRDefault="004500B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  <w:p w:rsidR="004500B2" w:rsidRPr="00141EAD" w:rsidRDefault="004500B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0B2" w:rsidRPr="00141EAD" w:rsidRDefault="004500B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космонавтики (12.04)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17.04.26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Всероссийский открытый урок ОБЖ. День пожарной охраны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30.04.26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уч.ОБЖ</w:t>
            </w:r>
            <w:proofErr w:type="spellEnd"/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Экологическая акция «Бумажный бум»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Соревнования «День Здоровья»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«Этих дней не смолкнет слава»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Праздник Весны и Труда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День Победы </w:t>
            </w:r>
            <w:r w:rsidR="00660AA2" w:rsidRPr="00141EAD">
              <w:rPr>
                <w:rFonts w:eastAsia="Batang"/>
                <w:kern w:val="2"/>
                <w:lang w:eastAsia="ko-KR"/>
              </w:rPr>
              <w:t xml:space="preserve">в </w:t>
            </w:r>
            <w:proofErr w:type="spellStart"/>
            <w:r w:rsidR="00660AA2" w:rsidRPr="00141EAD">
              <w:rPr>
                <w:rFonts w:eastAsia="Batang"/>
                <w:kern w:val="2"/>
                <w:lang w:eastAsia="ko-KR"/>
              </w:rPr>
              <w:t>ВОв</w:t>
            </w:r>
            <w:proofErr w:type="spellEnd"/>
            <w:r w:rsidR="00660AA2" w:rsidRPr="00141EAD">
              <w:rPr>
                <w:rFonts w:eastAsia="Batang"/>
                <w:kern w:val="2"/>
                <w:lang w:eastAsia="ko-KR"/>
              </w:rPr>
              <w:t>.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 Акции: «Георгиевская ленточка»,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«Бессмертный полк»,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«С добрым утром, ветеран!»,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«Окна Победы», «Открытка ветерану», «Долг и память»,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«Свеча памяти»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 (по отдельному плану)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Заместитель директора по ВР, советник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Международный День семьи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Утренник «Прощай,  начальная школа»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rPr>
                <w:rFonts w:eastAsia="Batang"/>
                <w:kern w:val="2"/>
              </w:rPr>
            </w:pP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Торжественная л</w:t>
            </w:r>
            <w:r w:rsidRPr="00141EAD">
              <w:rPr>
                <w:rFonts w:eastAsia="Batang"/>
                <w:kern w:val="2"/>
                <w:lang w:val="en-US" w:eastAsia="ko-KR"/>
              </w:rPr>
              <w:t>инейка «</w:t>
            </w:r>
            <w:r w:rsidRPr="00141EAD">
              <w:rPr>
                <w:rFonts w:eastAsia="Batang"/>
                <w:kern w:val="2"/>
                <w:lang w:eastAsia="ko-KR"/>
              </w:rPr>
              <w:t>Последний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звонок»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41EAD">
              <w:rPr>
                <w:rFonts w:eastAsia="Batang"/>
                <w:b/>
                <w:i/>
                <w:kern w:val="2"/>
              </w:rPr>
              <w:t>«Лето – это краски радуг»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защиты детей (01.06)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01.06.26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русского языка (06.06)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05.06.26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 библиотекарь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России (12.06)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11.06.26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День Памяти и скорби (22.06)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22.06.26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Всемирный День борьбы с наркоманией (26.06)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молодёжи (последняя суббота июня)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семьи, любви и верности (08.07)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08.07.26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физкультурника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Вторая суббота августа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атаки под Кущевской (02.08)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31.07.26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Государственного флага Российской Федерации (22.08)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21.08.26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День российского кино (27.08)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27.08.26</w:t>
            </w:r>
          </w:p>
        </w:tc>
        <w:tc>
          <w:tcPr>
            <w:tcW w:w="2250" w:type="dxa"/>
            <w:gridSpan w:val="2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825DA1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521872" w:rsidRPr="00C26038" w:rsidRDefault="00C26038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</w:rPr>
            </w:pPr>
            <w:r w:rsidRPr="00C26038">
              <w:rPr>
                <w:rFonts w:eastAsia="Batang"/>
                <w:b/>
                <w:kern w:val="2"/>
                <w:sz w:val="28"/>
                <w:lang w:eastAsia="ko-KR"/>
              </w:rPr>
              <w:t>Модуль «</w:t>
            </w:r>
            <w:r w:rsidR="00521872" w:rsidRPr="00C26038">
              <w:rPr>
                <w:rFonts w:eastAsia="Batang"/>
                <w:b/>
                <w:kern w:val="2"/>
                <w:sz w:val="28"/>
                <w:lang w:eastAsia="ko-KR"/>
              </w:rPr>
              <w:t>Самоуправление</w:t>
            </w:r>
            <w:r>
              <w:rPr>
                <w:rFonts w:eastAsia="Batang"/>
                <w:b/>
                <w:kern w:val="2"/>
                <w:lang w:eastAsia="ko-KR"/>
              </w:rPr>
              <w:t>»</w:t>
            </w: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Выборы лидеров, активов классов, распределение обязанностей.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Работа в соответствии с обязанностями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май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72" w:rsidRPr="00141EAD" w:rsidRDefault="00521872" w:rsidP="0052187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6C4799" w:rsidRPr="00141EAD" w:rsidTr="006C76E2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521872" w:rsidRPr="00141EAD" w:rsidRDefault="006C76E2" w:rsidP="005218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</w:rPr>
            </w:pPr>
            <w:r w:rsidRPr="006C76E2">
              <w:rPr>
                <w:rFonts w:eastAsia="Batang"/>
                <w:b/>
                <w:kern w:val="2"/>
                <w:sz w:val="32"/>
                <w:lang w:eastAsia="ko-KR"/>
              </w:rPr>
              <w:t>Модуль</w:t>
            </w:r>
            <w:r w:rsidRPr="006C76E2">
              <w:rPr>
                <w:rFonts w:eastAsia="Batang"/>
                <w:b/>
                <w:kern w:val="2"/>
                <w:sz w:val="28"/>
              </w:rPr>
              <w:t xml:space="preserve"> «</w:t>
            </w:r>
            <w:r w:rsidR="00521872" w:rsidRPr="006C76E2">
              <w:rPr>
                <w:rFonts w:eastAsia="Batang"/>
                <w:b/>
                <w:kern w:val="2"/>
                <w:sz w:val="28"/>
              </w:rPr>
              <w:t>Детские общественные объединения</w:t>
            </w:r>
            <w:r w:rsidRPr="006C76E2">
              <w:rPr>
                <w:rFonts w:eastAsia="Batang"/>
                <w:b/>
                <w:kern w:val="2"/>
                <w:sz w:val="28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Дни единых действий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Участие во Всероссийских проектах по активностям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1 - 4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Участие в благотворительных акциях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38038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1 - 4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rPr>
                <w:rFonts w:eastAsia="Batang"/>
                <w:kern w:val="2"/>
              </w:rPr>
              <w:t>Участие в движении «Орлята России»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 xml:space="preserve">«Орлёнок — Лидер» 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lastRenderedPageBreak/>
              <w:t>«Орлёнок — Хранитель исторической памяти»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>«Орлёнок — Мастер»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 xml:space="preserve">«Орлёнок — Эрудит» 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 xml:space="preserve">«Орлёнок — Спортсмен»  </w:t>
            </w:r>
          </w:p>
          <w:p w:rsidR="00CF567C" w:rsidRPr="00141EAD" w:rsidRDefault="00CF567C" w:rsidP="00CF567C">
            <w:pPr>
              <w:pStyle w:val="futurismarkdown-listitem"/>
              <w:shd w:val="clear" w:color="auto" w:fill="FFFFFF"/>
              <w:spacing w:before="0" w:after="0"/>
            </w:pPr>
            <w:r w:rsidRPr="00141EAD">
              <w:t xml:space="preserve">«Орлёнок — Доброволец» </w:t>
            </w:r>
          </w:p>
          <w:p w:rsidR="00CF567C" w:rsidRPr="00141EAD" w:rsidRDefault="00CF567C" w:rsidP="00CF567C">
            <w:r w:rsidRPr="00141EAD">
              <w:t xml:space="preserve">«Орленок – эколог»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380385">
            <w:pPr>
              <w:jc w:val="center"/>
            </w:pPr>
            <w:r w:rsidRPr="00141EAD"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jc w:val="center"/>
            </w:pPr>
            <w:r w:rsidRPr="00141EAD">
              <w:t>В течение учебного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r w:rsidRPr="00141EAD">
              <w:t>Классные</w:t>
            </w:r>
          </w:p>
          <w:p w:rsidR="00CF567C" w:rsidRPr="00141EAD" w:rsidRDefault="00CF567C" w:rsidP="00CF567C">
            <w:r w:rsidRPr="00141EAD">
              <w:t>руководители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6C76E2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6C76E2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lastRenderedPageBreak/>
              <w:t>Модуль</w:t>
            </w:r>
            <w:r w:rsidRPr="006C76E2">
              <w:rPr>
                <w:rFonts w:eastAsia="Batang"/>
                <w:b/>
                <w:kern w:val="2"/>
                <w:sz w:val="28"/>
                <w:szCs w:val="28"/>
              </w:rPr>
              <w:t xml:space="preserve"> «Духовно – нравственное и </w:t>
            </w:r>
            <w:proofErr w:type="spellStart"/>
            <w:r w:rsidRPr="006C76E2">
              <w:rPr>
                <w:rFonts w:eastAsia="Batang"/>
                <w:b/>
                <w:kern w:val="2"/>
                <w:sz w:val="28"/>
                <w:szCs w:val="28"/>
              </w:rPr>
              <w:t>военно</w:t>
            </w:r>
            <w:proofErr w:type="spellEnd"/>
            <w:r w:rsidRPr="006C76E2">
              <w:rPr>
                <w:rFonts w:eastAsia="Batang"/>
                <w:b/>
                <w:kern w:val="2"/>
                <w:sz w:val="28"/>
                <w:szCs w:val="28"/>
              </w:rPr>
              <w:t xml:space="preserve"> –патриотическое воспитание</w:t>
            </w:r>
            <w:r>
              <w:rPr>
                <w:rFonts w:eastAsia="Batang"/>
                <w:b/>
                <w:kern w:val="2"/>
                <w:sz w:val="28"/>
                <w:szCs w:val="28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F6E14">
              <w:rPr>
                <w:rFonts w:eastAsia="Batang"/>
                <w:kern w:val="2"/>
                <w:lang w:eastAsia="ko-KR"/>
              </w:rPr>
              <w:t>Работа класса казачьей направленности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F6E14">
              <w:rPr>
                <w:rFonts w:eastAsia="Batang"/>
                <w:kern w:val="2"/>
              </w:rPr>
              <w:t>По плану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F6E14">
              <w:rPr>
                <w:rFonts w:eastAsia="Batang"/>
                <w:kern w:val="2"/>
              </w:rPr>
              <w:t>Кошман</w:t>
            </w:r>
            <w:proofErr w:type="spellEnd"/>
            <w:r w:rsidRPr="001F6E14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F6E14">
              <w:rPr>
                <w:rFonts w:eastAsia="Batang"/>
                <w:kern w:val="2"/>
                <w:lang w:eastAsia="ko-KR"/>
              </w:rPr>
              <w:t>Мероприятия, посвященные Дню памяти погибших в Беслане (3 сентября), Дню неизвестного солдата (3 декабря) , Дню героев Отечества (9 декабря), Дню памяти о россиянах, исполнявших служебный долг за пределами Отечества (15 февраля), Дню защитника Отечества (23 февраля), Дню памяти воинов, погибших в локальных конфликтах (31 марта), Дню Победы (9 мая), Дню памяти и скорби (22 июня), Дню атаки под Кущевской (2 августа)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F6E14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F6E14">
              <w:rPr>
                <w:rFonts w:eastAsia="Batang"/>
                <w:kern w:val="2"/>
              </w:rPr>
              <w:t>По плану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F6E14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F6E14">
              <w:rPr>
                <w:rFonts w:eastAsia="Batang"/>
                <w:kern w:val="2"/>
              </w:rPr>
              <w:t>кл</w:t>
            </w:r>
            <w:proofErr w:type="spellEnd"/>
            <w:r w:rsidRPr="001F6E14">
              <w:rPr>
                <w:rFonts w:eastAsia="Batang"/>
                <w:kern w:val="2"/>
              </w:rPr>
              <w:t>. руководит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Шефская помощь ветеранам различных категорий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– патриотические акции: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«Блокадный хлеб»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«Ветеран живет рядом», «Георгиевская ленточка», «Цветы и порох», «Рассвет», «Свеча памяти», «Окна Победы», «Флаги России», «Окна России»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Уроки мужества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Посещение мемориальных комплексов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Кущевского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района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Встречи с представителями духовенства, посещение храмов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1F6E1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F567C" w:rsidRPr="001F6E14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1F6E14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</w:t>
            </w:r>
            <w:r w:rsidRPr="001F6E14">
              <w:rPr>
                <w:rFonts w:eastAsia="Batang"/>
                <w:b/>
                <w:iCs/>
                <w:w w:val="0"/>
                <w:kern w:val="2"/>
                <w:sz w:val="28"/>
                <w:szCs w:val="28"/>
                <w:lang w:eastAsia="ko-KR"/>
              </w:rPr>
              <w:t xml:space="preserve"> «Экскурсии, экспедиции и походы</w:t>
            </w:r>
            <w:r>
              <w:rPr>
                <w:rFonts w:eastAsia="Batang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Экскурсии</w:t>
            </w:r>
            <w:proofErr w:type="spellEnd"/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школьный</w:t>
            </w:r>
            <w:proofErr w:type="spellEnd"/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музей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Виртуальные</w:t>
            </w:r>
            <w:proofErr w:type="spellEnd"/>
            <w:r w:rsidRPr="00141EAD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экскурсии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Сезонные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экскурсии</w:t>
            </w:r>
            <w:proofErr w:type="spellEnd"/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природу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по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41EAD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lastRenderedPageBreak/>
              <w:t>клас.рук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>.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 xml:space="preserve">Классные </w:t>
            </w:r>
            <w:r w:rsidRPr="00141EAD">
              <w:rPr>
                <w:rFonts w:eastAsia="Batang"/>
                <w:kern w:val="2"/>
                <w:lang w:eastAsia="ko-KR"/>
              </w:rPr>
              <w:lastRenderedPageBreak/>
              <w:t>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lastRenderedPageBreak/>
              <w:t>Туристические</w:t>
            </w:r>
            <w:proofErr w:type="spellEnd"/>
            <w:r w:rsidRPr="00141EAD">
              <w:rPr>
                <w:rFonts w:eastAsia="Batang"/>
                <w:spacing w:val="-15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походы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май-октябрь</w:t>
            </w:r>
            <w:proofErr w:type="spellEnd"/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Экскурсии по программе "От родного порога"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1F6E14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C26038">
              <w:rPr>
                <w:rFonts w:eastAsia="Batang"/>
                <w:b/>
                <w:kern w:val="2"/>
                <w:sz w:val="28"/>
                <w:lang w:eastAsia="ko-KR"/>
              </w:rPr>
              <w:t>Модуль</w:t>
            </w:r>
            <w:r w:rsidRPr="00141EAD">
              <w:rPr>
                <w:rFonts w:eastAsia="Batang"/>
                <w:b/>
                <w:kern w:val="2"/>
                <w:lang w:eastAsia="ko-KR"/>
              </w:rPr>
              <w:t xml:space="preserve"> </w:t>
            </w:r>
            <w:r w:rsidRPr="001F6E14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«Профориентация</w:t>
            </w:r>
            <w:r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«Разговор о профессиях»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каждый четверг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Экскурсия по школе «Работа учителей и вспомогательного персонала»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Конкурс рисунков «Профессии моих родителей»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Час общения «Какую я выберу профессию?»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Игра «Мир профессий»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35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944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36232A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C26038">
              <w:rPr>
                <w:rFonts w:eastAsia="Batang"/>
                <w:b/>
                <w:kern w:val="2"/>
                <w:sz w:val="28"/>
                <w:lang w:eastAsia="ko-KR"/>
              </w:rPr>
              <w:t>Модуль</w:t>
            </w:r>
            <w:r w:rsidRPr="00141EAD">
              <w:rPr>
                <w:rFonts w:eastAsia="Batang"/>
                <w:b/>
                <w:kern w:val="2"/>
                <w:lang w:eastAsia="ko-KR"/>
              </w:rPr>
              <w:t xml:space="preserve"> </w:t>
            </w:r>
            <w:r w:rsidRPr="0036232A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«Школьные медиа</w:t>
            </w:r>
            <w:r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Размещение репортажей, информации</w:t>
            </w:r>
            <w:r w:rsidRPr="00141EAD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на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сайте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 xml:space="preserve">школы, школьной странице ВК,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Советник,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Т.В.</w:t>
            </w:r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Видео-,</w:t>
            </w:r>
            <w:r w:rsidRPr="00141EAD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фотосъемка</w:t>
            </w:r>
            <w:r w:rsidRPr="00141EAD">
              <w:rPr>
                <w:rFonts w:eastAsia="Batang"/>
                <w:spacing w:val="-5"/>
                <w:kern w:val="2"/>
                <w:lang w:eastAsia="ko-KR"/>
              </w:rPr>
              <w:t xml:space="preserve"> общешкольных и </w:t>
            </w:r>
            <w:r w:rsidRPr="00141EAD">
              <w:rPr>
                <w:rFonts w:eastAsia="Batang"/>
                <w:kern w:val="2"/>
                <w:lang w:eastAsia="ko-KR"/>
              </w:rPr>
              <w:t>классных мероприятий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Советник,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36232A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CF567C" w:rsidRPr="0036232A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36232A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«Организация предметно-эстетической среды</w:t>
            </w:r>
            <w:r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CF567C" w:rsidRPr="00141EAD" w:rsidTr="00472B74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C84D87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C84D87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C84D87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C84D87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C84D87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C84D87">
              <w:rPr>
                <w:rFonts w:eastAsia="Batang"/>
                <w:i/>
                <w:kern w:val="2"/>
              </w:rPr>
              <w:t>Дата 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C84D87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C84D87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264" w:type="dxa"/>
            <w:gridSpan w:val="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DD5411" w:rsidRDefault="00CF567C" w:rsidP="00CF567C">
            <w:pPr>
              <w:pStyle w:val="TableParagraph"/>
              <w:spacing w:line="246" w:lineRule="exact"/>
              <w:rPr>
                <w:sz w:val="24"/>
              </w:rPr>
            </w:pPr>
            <w:r w:rsidRPr="00DD5411">
              <w:rPr>
                <w:sz w:val="24"/>
              </w:rPr>
              <w:t>Размещение</w:t>
            </w:r>
            <w:r w:rsidRPr="00DD5411">
              <w:rPr>
                <w:spacing w:val="-11"/>
                <w:sz w:val="24"/>
              </w:rPr>
              <w:t xml:space="preserve"> </w:t>
            </w:r>
            <w:r w:rsidRPr="00DD5411">
              <w:rPr>
                <w:sz w:val="24"/>
              </w:rPr>
              <w:t>государственной</w:t>
            </w:r>
            <w:r w:rsidRPr="00DD5411">
              <w:rPr>
                <w:spacing w:val="-8"/>
                <w:sz w:val="24"/>
              </w:rPr>
              <w:t xml:space="preserve"> </w:t>
            </w:r>
            <w:r w:rsidRPr="00DD5411">
              <w:rPr>
                <w:sz w:val="24"/>
              </w:rPr>
              <w:t>символики</w:t>
            </w:r>
            <w:r w:rsidRPr="00DD5411">
              <w:rPr>
                <w:spacing w:val="-7"/>
                <w:sz w:val="24"/>
              </w:rPr>
              <w:t xml:space="preserve"> </w:t>
            </w:r>
            <w:r w:rsidRPr="00DD5411">
              <w:rPr>
                <w:spacing w:val="-10"/>
                <w:sz w:val="24"/>
              </w:rPr>
              <w:t>в</w:t>
            </w:r>
          </w:p>
          <w:p w:rsidR="00CF567C" w:rsidRPr="00DD5411" w:rsidRDefault="00CF567C" w:rsidP="00CF567C">
            <w:pPr>
              <w:pStyle w:val="TableParagraph"/>
              <w:spacing w:line="240" w:lineRule="exact"/>
              <w:rPr>
                <w:sz w:val="24"/>
              </w:rPr>
            </w:pPr>
            <w:r w:rsidRPr="00DD5411">
              <w:rPr>
                <w:sz w:val="24"/>
              </w:rPr>
              <w:t>классных</w:t>
            </w:r>
            <w:r w:rsidRPr="00DD5411">
              <w:rPr>
                <w:spacing w:val="-2"/>
                <w:sz w:val="24"/>
              </w:rPr>
              <w:t xml:space="preserve"> уголках.</w:t>
            </w:r>
          </w:p>
        </w:tc>
        <w:tc>
          <w:tcPr>
            <w:tcW w:w="1153" w:type="dxa"/>
          </w:tcPr>
          <w:p w:rsidR="00CF567C" w:rsidRPr="00DD5411" w:rsidRDefault="00CF567C" w:rsidP="00CF567C">
            <w:pPr>
              <w:pStyle w:val="TableParagraph"/>
              <w:ind w:left="9" w:right="4"/>
              <w:jc w:val="center"/>
              <w:rPr>
                <w:sz w:val="24"/>
              </w:rPr>
            </w:pPr>
            <w:r w:rsidRPr="00DD5411">
              <w:rPr>
                <w:spacing w:val="-2"/>
                <w:sz w:val="24"/>
              </w:rPr>
              <w:t>1-4</w:t>
            </w:r>
          </w:p>
        </w:tc>
        <w:tc>
          <w:tcPr>
            <w:tcW w:w="1984" w:type="dxa"/>
          </w:tcPr>
          <w:p w:rsidR="00CF567C" w:rsidRPr="00DD5411" w:rsidRDefault="00CF567C" w:rsidP="00CF567C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 w:rsidRPr="00DD5411">
              <w:rPr>
                <w:sz w:val="24"/>
              </w:rPr>
              <w:t>В</w:t>
            </w:r>
            <w:r w:rsidRPr="00DD5411">
              <w:rPr>
                <w:spacing w:val="-1"/>
                <w:sz w:val="24"/>
              </w:rPr>
              <w:t xml:space="preserve"> </w:t>
            </w:r>
            <w:r w:rsidRPr="00DD5411">
              <w:rPr>
                <w:spacing w:val="-2"/>
                <w:sz w:val="24"/>
              </w:rPr>
              <w:t>течение</w:t>
            </w:r>
          </w:p>
          <w:p w:rsidR="00CF567C" w:rsidRPr="00DD5411" w:rsidRDefault="00CF567C" w:rsidP="00CF567C">
            <w:pPr>
              <w:pStyle w:val="TableParagraph"/>
              <w:spacing w:line="240" w:lineRule="exact"/>
              <w:ind w:left="95" w:right="89"/>
              <w:jc w:val="center"/>
              <w:rPr>
                <w:sz w:val="24"/>
              </w:rPr>
            </w:pPr>
            <w:r w:rsidRPr="00DD5411">
              <w:rPr>
                <w:sz w:val="24"/>
              </w:rPr>
              <w:t>учебного</w:t>
            </w:r>
            <w:r w:rsidRPr="00DD5411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64" w:type="dxa"/>
            <w:gridSpan w:val="3"/>
          </w:tcPr>
          <w:p w:rsidR="00CF567C" w:rsidRPr="00DD5411" w:rsidRDefault="00CF567C" w:rsidP="00CF567C">
            <w:pPr>
              <w:pStyle w:val="TableParagraph"/>
              <w:ind w:left="108"/>
              <w:rPr>
                <w:sz w:val="24"/>
              </w:rPr>
            </w:pPr>
            <w:r w:rsidRPr="00DD5411">
              <w:rPr>
                <w:sz w:val="24"/>
              </w:rPr>
              <w:t>Классные</w:t>
            </w:r>
            <w:r w:rsidRPr="00DD5411">
              <w:rPr>
                <w:spacing w:val="-4"/>
                <w:sz w:val="24"/>
              </w:rPr>
              <w:t xml:space="preserve"> </w:t>
            </w:r>
            <w:r w:rsidRPr="00DD5411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Оформление информационных стендов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</w:rPr>
              <w:t>кл. руководит.</w:t>
            </w:r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Выставки</w:t>
            </w:r>
            <w:r w:rsidRPr="00141EAD">
              <w:rPr>
                <w:rFonts w:eastAsia="Batang"/>
                <w:spacing w:val="-9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рисунков, фотографий,</w:t>
            </w:r>
            <w:r w:rsidRPr="00141EAD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творческих</w:t>
            </w:r>
            <w:r w:rsidRPr="00141EAD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 xml:space="preserve">работ, посвященных памятным событиям и </w:t>
            </w:r>
            <w:r w:rsidRPr="00141EAD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датам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Советник</w:t>
            </w:r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Праздничное</w:t>
            </w:r>
            <w:r w:rsidRPr="00141EAD">
              <w:rPr>
                <w:rFonts w:eastAsia="Batang"/>
                <w:spacing w:val="-6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украшение кабинетов, рекреаций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  <w:tc>
          <w:tcPr>
            <w:tcW w:w="1915" w:type="dxa"/>
            <w:gridSpan w:val="2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Озеленение учебных кабинетов и рекреаций школы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CF567C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  <w:tc>
          <w:tcPr>
            <w:tcW w:w="1915" w:type="dxa"/>
            <w:gridSpan w:val="2"/>
          </w:tcPr>
          <w:p w:rsidR="00CF567C" w:rsidRPr="00CC700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36232A">
        <w:tc>
          <w:tcPr>
            <w:tcW w:w="10865" w:type="dxa"/>
            <w:gridSpan w:val="8"/>
            <w:shd w:val="clear" w:color="auto" w:fill="D9E2F3" w:themeFill="accent5" w:themeFillTint="33"/>
          </w:tcPr>
          <w:p w:rsidR="00CF567C" w:rsidRPr="0036232A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36232A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</w:t>
            </w:r>
            <w:r w:rsidRPr="0036232A">
              <w:rPr>
                <w:rFonts w:eastAsia="Batang"/>
                <w:b/>
                <w:kern w:val="2"/>
                <w:sz w:val="28"/>
                <w:szCs w:val="28"/>
                <w:lang w:val="en-US" w:eastAsia="ko-KR"/>
              </w:rPr>
              <w:t xml:space="preserve"> </w:t>
            </w:r>
            <w:r w:rsidRPr="0036232A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r w:rsidRPr="0036232A">
              <w:rPr>
                <w:rFonts w:eastAsia="Batang"/>
                <w:b/>
                <w:kern w:val="2"/>
                <w:sz w:val="28"/>
                <w:szCs w:val="28"/>
                <w:lang w:val="en-US" w:eastAsia="ko-KR"/>
              </w:rPr>
              <w:t>Работа</w:t>
            </w:r>
            <w:proofErr w:type="spellEnd"/>
            <w:r w:rsidRPr="0036232A">
              <w:rPr>
                <w:rFonts w:eastAsia="Batang"/>
                <w:b/>
                <w:kern w:val="2"/>
                <w:sz w:val="28"/>
                <w:szCs w:val="28"/>
                <w:lang w:val="en-US" w:eastAsia="ko-KR"/>
              </w:rPr>
              <w:t xml:space="preserve"> с </w:t>
            </w:r>
            <w:proofErr w:type="spellStart"/>
            <w:r w:rsidRPr="0036232A">
              <w:rPr>
                <w:rFonts w:eastAsia="Batang"/>
                <w:b/>
                <w:kern w:val="2"/>
                <w:sz w:val="28"/>
                <w:szCs w:val="28"/>
                <w:lang w:val="en-US" w:eastAsia="ko-KR"/>
              </w:rPr>
              <w:t>родителями</w:t>
            </w:r>
            <w:proofErr w:type="spellEnd"/>
            <w:r w:rsidRPr="0036232A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»</w:t>
            </w:r>
          </w:p>
        </w:tc>
      </w:tr>
      <w:tr w:rsidR="00CF567C" w:rsidRPr="00141EAD" w:rsidTr="002E255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lastRenderedPageBreak/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Участие</w:t>
            </w:r>
            <w:r w:rsidRPr="00141EAD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родителей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 xml:space="preserve">в </w:t>
            </w:r>
            <w:r w:rsidRPr="00141EAD">
              <w:rPr>
                <w:rFonts w:eastAsia="Batang"/>
                <w:spacing w:val="-1"/>
                <w:kern w:val="2"/>
                <w:lang w:eastAsia="ko-KR"/>
              </w:rPr>
              <w:t>проведении общешкольных,</w:t>
            </w:r>
            <w:r w:rsidRPr="00141EAD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классных мероприятий: «Бумажный бум», «День матери»,</w:t>
            </w:r>
            <w:r w:rsidRPr="00141EAD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«Бессмертный полк»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Зам.директора</w:t>
            </w:r>
            <w:r w:rsidRPr="00141EAD">
              <w:rPr>
                <w:rFonts w:eastAsia="Batang"/>
                <w:spacing w:val="-58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по</w:t>
            </w:r>
            <w:r w:rsidRPr="00141EAD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ВР,</w:t>
            </w:r>
            <w:r w:rsidRPr="00141EAD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 xml:space="preserve">советник,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>.</w:t>
            </w:r>
            <w:r w:rsidRPr="00141EAD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spacing w:val="-1"/>
                <w:kern w:val="2"/>
                <w:lang w:eastAsia="ko-KR"/>
              </w:rPr>
              <w:t>Общешкольные</w:t>
            </w:r>
            <w:r w:rsidRPr="00141EAD">
              <w:rPr>
                <w:rFonts w:eastAsia="Batang"/>
                <w:spacing w:val="-1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 течение года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администрация</w:t>
            </w:r>
            <w:r w:rsidRPr="00141EAD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школы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spacing w:val="-1"/>
                <w:kern w:val="2"/>
                <w:lang w:eastAsia="ko-KR"/>
              </w:rPr>
              <w:t xml:space="preserve">Классные </w:t>
            </w:r>
            <w:r w:rsidRPr="00141EAD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 плану классных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рук</w:t>
            </w:r>
            <w:r w:rsidRPr="00141EAD">
              <w:rPr>
                <w:rFonts w:eastAsia="Batang"/>
                <w:kern w:val="2"/>
                <w:lang w:val="en-US" w:eastAsia="ko-KR"/>
              </w:rPr>
              <w:t>оводителей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Педагогическое</w:t>
            </w:r>
            <w:r w:rsidRPr="00141EAD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просвещение родителей по</w:t>
            </w:r>
            <w:r w:rsidRPr="00141EAD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вопросам воспитания детей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</w:t>
            </w:r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раз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>/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Администрация школы,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>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Кл.</w:t>
            </w:r>
            <w:r w:rsidRPr="00141EAD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Информационное</w:t>
            </w:r>
            <w:r w:rsidRPr="00141EAD">
              <w:rPr>
                <w:rFonts w:eastAsia="Batang"/>
                <w:spacing w:val="-7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оповещение через</w:t>
            </w:r>
            <w:r w:rsidRPr="00141EAD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школьный</w:t>
            </w:r>
            <w:r w:rsidRPr="00141EAD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 xml:space="preserve">сайт,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ВКонтакте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Кошман Т.В.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spacing w:val="-1"/>
                <w:kern w:val="2"/>
                <w:lang w:val="en-US" w:eastAsia="ko-KR"/>
              </w:rPr>
              <w:t>Индивидуальные</w:t>
            </w:r>
            <w:proofErr w:type="spellEnd"/>
            <w:r w:rsidRPr="00141EAD">
              <w:rPr>
                <w:rFonts w:eastAsia="Batang"/>
                <w:spacing w:val="-1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В</w:t>
            </w:r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Администрация школы,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2E2557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Совместные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с</w:t>
            </w:r>
            <w:r w:rsidRPr="00141EAD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детьми</w:t>
            </w:r>
            <w:r w:rsidRPr="00141EAD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походы, экскурсии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По</w:t>
            </w:r>
            <w:proofErr w:type="spellEnd"/>
            <w:r w:rsidRPr="00141EAD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41EAD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классных</w:t>
            </w:r>
            <w:proofErr w:type="spellEnd"/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руководителей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41EAD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05202E">
        <w:tc>
          <w:tcPr>
            <w:tcW w:w="10865" w:type="dxa"/>
            <w:gridSpan w:val="8"/>
            <w:shd w:val="clear" w:color="auto" w:fill="D9E2F3" w:themeFill="accent5" w:themeFillTint="33"/>
          </w:tcPr>
          <w:p w:rsidR="00CF567C" w:rsidRPr="0005202E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val="en-US" w:eastAsia="ko-KR"/>
              </w:rPr>
            </w:pPr>
            <w:r w:rsidRPr="0005202E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«Профилактика»</w:t>
            </w:r>
          </w:p>
        </w:tc>
      </w:tr>
      <w:tr w:rsidR="00CF567C" w:rsidRPr="00141EAD" w:rsidTr="002E255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</w:p>
        </w:tc>
      </w:tr>
      <w:tr w:rsidR="00CF567C" w:rsidRPr="00141EAD" w:rsidTr="002E2557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Составление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социального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паспорта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класса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сентябрь,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 январь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41EAD">
              <w:rPr>
                <w:rFonts w:eastAsia="Batang"/>
                <w:kern w:val="2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</w:rPr>
              <w:t>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Рейд в семьи несовершеннолетних с составлением акта  МБУ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41EAD">
              <w:rPr>
                <w:rFonts w:eastAsia="Batang"/>
                <w:kern w:val="2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</w:rPr>
              <w:t>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Работа Службы школьной медиации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 xml:space="preserve">Руководитель </w:t>
            </w:r>
            <w:r w:rsidRPr="00141EAD">
              <w:rPr>
                <w:rFonts w:eastAsia="Batang"/>
                <w:kern w:val="2"/>
                <w:lang w:eastAsia="ko-KR"/>
              </w:rPr>
              <w:t>СШМ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val="en-US"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</w:t>
            </w:r>
            <w:r w:rsidRPr="00141EAD">
              <w:rPr>
                <w:rFonts w:eastAsia="Batang"/>
                <w:kern w:val="2"/>
                <w:lang w:val="en-US" w:eastAsia="ko-KR"/>
              </w:rPr>
              <w:t>о</w:t>
            </w:r>
            <w:r w:rsidRPr="00141EAD">
              <w:rPr>
                <w:rFonts w:eastAsia="Batang"/>
                <w:spacing w:val="-1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41EAD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Председатель</w:t>
            </w:r>
            <w:proofErr w:type="spellEnd"/>
            <w:r w:rsidRPr="00141EAD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Межведомственная операция «Подросток»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май-октябрь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Зам. директора по ВР,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Работа по профилактик</w:t>
            </w:r>
            <w:r>
              <w:rPr>
                <w:rFonts w:eastAsia="Batang"/>
                <w:kern w:val="2"/>
                <w:lang w:eastAsia="ko-KR"/>
              </w:rPr>
              <w:t>е детского дорожно-транспортного</w:t>
            </w:r>
            <w:r w:rsidRPr="00141EAD">
              <w:rPr>
                <w:rFonts w:eastAsia="Batang"/>
                <w:kern w:val="2"/>
                <w:lang w:eastAsia="ko-KR"/>
              </w:rPr>
              <w:t xml:space="preserve"> травматизм</w:t>
            </w:r>
            <w:r>
              <w:rPr>
                <w:rFonts w:eastAsia="Batang"/>
                <w:kern w:val="2"/>
                <w:lang w:eastAsia="ko-KR"/>
              </w:rPr>
              <w:t>а</w:t>
            </w:r>
            <w:r w:rsidRPr="00141EAD">
              <w:rPr>
                <w:rFonts w:eastAsia="Batang"/>
                <w:kern w:val="2"/>
                <w:lang w:eastAsia="ko-KR"/>
              </w:rPr>
              <w:t xml:space="preserve"> по программе «Безопасные дороги Кубани» 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Зам.директора по ВР,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Кошман Т.В.,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Профилактика вредных привычек, пропаганда ЗОЖ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Зам.директора по ВР,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Советник,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</w:rPr>
              <w:t>кл.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Профилактика экстремизма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Зам.директора по ВР,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соцпедагог,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Профилактика конфликтов, связанных с ложными </w:t>
            </w:r>
            <w:r w:rsidRPr="00141EAD">
              <w:rPr>
                <w:rFonts w:eastAsia="Batang"/>
                <w:kern w:val="2"/>
                <w:lang w:eastAsia="ko-KR"/>
              </w:rPr>
              <w:lastRenderedPageBreak/>
              <w:t>сведениями в сети «Интернет»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в</w:t>
            </w:r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41EAD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41EAD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Зам.директора по ВР,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</w:rPr>
              <w:t xml:space="preserve">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</w:rPr>
              <w:lastRenderedPageBreak/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lastRenderedPageBreak/>
              <w:t>Единый День безопасности в рамках реализации профилактической акции «Безопасность детства»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ежемесячно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10 числа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Размещение в дневниках обучающихся листовок с номерами «Телефонов доверия»</w:t>
            </w:r>
          </w:p>
        </w:tc>
        <w:tc>
          <w:tcPr>
            <w:tcW w:w="1153" w:type="dxa"/>
          </w:tcPr>
          <w:p w:rsidR="00CF567C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CF567C" w:rsidRPr="00C11D58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C11D58">
              <w:rPr>
                <w:rFonts w:eastAsia="Batang"/>
                <w:kern w:val="2"/>
              </w:rPr>
              <w:t>кл</w:t>
            </w:r>
            <w:proofErr w:type="spellEnd"/>
            <w:r w:rsidRPr="00C11D58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Общешкольные родительские собрания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Администрация ОО, классные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05202E">
        <w:tc>
          <w:tcPr>
            <w:tcW w:w="10865" w:type="dxa"/>
            <w:gridSpan w:val="8"/>
            <w:shd w:val="clear" w:color="auto" w:fill="D9E2F3" w:themeFill="accent5" w:themeFillTint="33"/>
          </w:tcPr>
          <w:p w:rsidR="00CF567C" w:rsidRPr="0005202E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05202E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«Курсы внеурочной деятельности»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Разговоры о важном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Каждый понедельник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кубановедение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самбо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История и культура кубанского казачества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2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Читательская грамотность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Математическая грамотность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Разговор о профессиях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Каждый четверг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Театральная деятельность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Чембеева</w:t>
            </w:r>
            <w:proofErr w:type="spellEnd"/>
            <w:r w:rsidRPr="00141EAD">
              <w:rPr>
                <w:rFonts w:eastAsia="Batang"/>
                <w:kern w:val="2"/>
              </w:rPr>
              <w:t xml:space="preserve"> А.Ш.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Проект «Орлята России»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ОПК  (кружок)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2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Казачьи игры (соревнования)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2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Безопасные дороги Кубани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ЮИД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Кошман</w:t>
            </w:r>
            <w:proofErr w:type="spellEnd"/>
            <w:r w:rsidRPr="00141EAD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241E43">
        <w:tc>
          <w:tcPr>
            <w:tcW w:w="10865" w:type="dxa"/>
            <w:gridSpan w:val="8"/>
          </w:tcPr>
          <w:p w:rsidR="00CF567C" w:rsidRPr="0005202E" w:rsidRDefault="00CF567C" w:rsidP="00CF567C">
            <w:pPr>
              <w:widowControl w:val="0"/>
              <w:shd w:val="clear" w:color="auto" w:fill="D9E2F3" w:themeFill="accent5" w:themeFillTint="33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05202E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«Классное</w:t>
            </w:r>
            <w:r w:rsidRPr="0005202E">
              <w:rPr>
                <w:rFonts w:eastAsia="Batang"/>
                <w:b/>
                <w:spacing w:val="-3"/>
                <w:kern w:val="2"/>
                <w:sz w:val="28"/>
                <w:szCs w:val="28"/>
                <w:lang w:eastAsia="ko-KR"/>
              </w:rPr>
              <w:t xml:space="preserve"> </w:t>
            </w:r>
            <w:r w:rsidRPr="0005202E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руководство»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(согласно индивидуальным планам работы</w:t>
            </w:r>
            <w:r w:rsidRPr="00141EAD">
              <w:rPr>
                <w:rFonts w:eastAsia="Batang"/>
                <w:spacing w:val="-57"/>
                <w:kern w:val="2"/>
                <w:lang w:eastAsia="ko-KR"/>
              </w:rPr>
              <w:t xml:space="preserve">        </w:t>
            </w:r>
            <w:r w:rsidRPr="00141EAD">
              <w:rPr>
                <w:rFonts w:eastAsia="Batang"/>
                <w:kern w:val="2"/>
                <w:lang w:eastAsia="ko-KR"/>
              </w:rPr>
              <w:t>классных руководителей)</w:t>
            </w: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Заседание МО классных руководителей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по плану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>
              <w:rPr>
                <w:rFonts w:eastAsia="Batang"/>
                <w:kern w:val="2"/>
              </w:rPr>
              <w:t>соцпедагог</w:t>
            </w:r>
            <w:proofErr w:type="spellEnd"/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Планирование  воспитательной работы  на 2025 – 2026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уч.год</w:t>
            </w:r>
            <w:proofErr w:type="spellEnd"/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до 05.09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Уроки мужества 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b/>
                <w:i/>
                <w:kern w:val="2"/>
                <w:lang w:eastAsia="ko-KR"/>
              </w:rPr>
            </w:pPr>
            <w:r w:rsidRPr="00141EAD">
              <w:rPr>
                <w:rFonts w:eastAsia="Batang"/>
                <w:b/>
                <w:i/>
                <w:kern w:val="2"/>
                <w:lang w:eastAsia="ko-KR"/>
              </w:rPr>
              <w:t>(даты и темы планируются в разрезе классов на год)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Организация занятости обучающихся  во внеурочное время в кружках, секциях и ДО ( АИС Навигатор)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Социометрия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сентябрь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декабрь</w:t>
            </w: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Проверка планов ВР на учебный год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 10.09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 xml:space="preserve">Мониторинг </w:t>
            </w:r>
            <w:proofErr w:type="gramStart"/>
            <w:r w:rsidRPr="00141EAD">
              <w:t>страниц</w:t>
            </w:r>
            <w:proofErr w:type="gramEnd"/>
            <w:r w:rsidRPr="00141EAD">
              <w:t xml:space="preserve"> обучающихся в соц. сетях, </w:t>
            </w:r>
            <w:r w:rsidRPr="00141EAD">
              <w:lastRenderedPageBreak/>
              <w:t xml:space="preserve">работа по профилактике подписок на деструктивные сообщества. 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lastRenderedPageBreak/>
              <w:t>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jc w:val="center"/>
            </w:pPr>
            <w:r w:rsidRPr="00141EAD">
              <w:t>1 раз в четверть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r w:rsidRPr="00141EAD">
              <w:t>Классные</w:t>
            </w:r>
          </w:p>
          <w:p w:rsidR="00CF567C" w:rsidRPr="00141EAD" w:rsidRDefault="00CF567C" w:rsidP="00CF567C">
            <w:r w:rsidRPr="00141EAD"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lastRenderedPageBreak/>
              <w:t>Заполнение чек –листов (мониторинг психоэмоционального состояния обучающихся)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jc w:val="center"/>
            </w:pPr>
            <w:r w:rsidRPr="00141EAD">
              <w:t>еженедельно по четвергам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r w:rsidRPr="00141EAD">
              <w:t>Классные</w:t>
            </w:r>
          </w:p>
          <w:p w:rsidR="00CF567C" w:rsidRPr="00141EAD" w:rsidRDefault="00CF567C" w:rsidP="00CF567C">
            <w:r w:rsidRPr="00141EAD"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Мониторинг деструктивных проявлений обучающихся (заполнение листов наблюдения психоэмоционального состояния обучающихся)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CF567C" w:rsidRPr="00141EAD" w:rsidRDefault="0060297A" w:rsidP="00792696">
            <w:pPr>
              <w:jc w:val="center"/>
            </w:pPr>
            <w:r>
              <w:t xml:space="preserve">первая </w:t>
            </w:r>
            <w:r w:rsidRPr="00174C2E">
              <w:t>неделя каждой учебной четверти</w:t>
            </w:r>
            <w:r>
              <w:t xml:space="preserve"> и по необходимости</w:t>
            </w:r>
            <w:bookmarkStart w:id="0" w:name="_GoBack"/>
            <w:bookmarkEnd w:id="0"/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r w:rsidRPr="00141EAD">
              <w:t>Классные</w:t>
            </w:r>
          </w:p>
          <w:p w:rsidR="00CF567C" w:rsidRPr="00141EAD" w:rsidRDefault="00CF567C" w:rsidP="00CF567C">
            <w:r w:rsidRPr="00141EAD"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r w:rsidRPr="00141EAD"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r w:rsidRPr="00141EAD">
              <w:t>Классные</w:t>
            </w:r>
          </w:p>
          <w:p w:rsidR="00CF567C" w:rsidRPr="00141EAD" w:rsidRDefault="00CF567C" w:rsidP="00CF567C">
            <w:r w:rsidRPr="00141EAD">
              <w:t>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Рассмотрение вопросов ВР на педсоветах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 по плану ВШК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Отчет по ВР за первое полугодие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декабрь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Планирование летней занятости обучающихся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41EAD">
              <w:rPr>
                <w:rFonts w:eastAsia="Batang"/>
                <w:kern w:val="2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</w:rPr>
              <w:t xml:space="preserve">, 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Сравнительный анализ  по ВР за учебный год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май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Организация летней занятости обучающихся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Май -август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41EAD">
              <w:rPr>
                <w:rFonts w:eastAsia="Batang"/>
                <w:kern w:val="2"/>
              </w:rPr>
              <w:t>соцпедагог</w:t>
            </w:r>
            <w:proofErr w:type="spellEnd"/>
            <w:r w:rsidRPr="00141EAD">
              <w:rPr>
                <w:rFonts w:eastAsia="Batang"/>
                <w:kern w:val="2"/>
              </w:rPr>
              <w:t xml:space="preserve">,  </w:t>
            </w:r>
            <w:proofErr w:type="spellStart"/>
            <w:r w:rsidRPr="00141EAD">
              <w:rPr>
                <w:rFonts w:eastAsia="Batang"/>
                <w:kern w:val="2"/>
              </w:rPr>
              <w:t>кл</w:t>
            </w:r>
            <w:proofErr w:type="spellEnd"/>
            <w:r w:rsidRPr="00141EAD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CF567C" w:rsidRPr="00141EAD" w:rsidTr="00472B74">
        <w:tc>
          <w:tcPr>
            <w:tcW w:w="3549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Классные часы</w:t>
            </w:r>
          </w:p>
        </w:tc>
        <w:tc>
          <w:tcPr>
            <w:tcW w:w="1153" w:type="dxa"/>
          </w:tcPr>
          <w:p w:rsidR="00CF567C" w:rsidRPr="00141EAD" w:rsidRDefault="00CF567C" w:rsidP="00CF567C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1-4</w:t>
            </w:r>
          </w:p>
        </w:tc>
        <w:tc>
          <w:tcPr>
            <w:tcW w:w="1984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41EAD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46" w:type="dxa"/>
          </w:tcPr>
          <w:p w:rsidR="00CF567C" w:rsidRPr="00141EAD" w:rsidRDefault="00CF567C" w:rsidP="00CF567C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A7CC4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Работа родительского патруля</w:t>
            </w:r>
          </w:p>
        </w:tc>
        <w:tc>
          <w:tcPr>
            <w:tcW w:w="1153" w:type="dxa"/>
          </w:tcPr>
          <w:p w:rsidR="00252A1F" w:rsidRPr="001A7CC4" w:rsidRDefault="00252A1F" w:rsidP="00252A1F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1-4</w:t>
            </w:r>
          </w:p>
        </w:tc>
        <w:tc>
          <w:tcPr>
            <w:tcW w:w="1984" w:type="dxa"/>
          </w:tcPr>
          <w:p w:rsidR="00252A1F" w:rsidRPr="00F30B6F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ежемесячно</w:t>
            </w:r>
          </w:p>
        </w:tc>
        <w:tc>
          <w:tcPr>
            <w:tcW w:w="2533" w:type="dxa"/>
            <w:gridSpan w:val="4"/>
          </w:tcPr>
          <w:p w:rsidR="00252A1F" w:rsidRPr="001A7CC4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05202E">
        <w:tc>
          <w:tcPr>
            <w:tcW w:w="10865" w:type="dxa"/>
            <w:gridSpan w:val="8"/>
            <w:shd w:val="clear" w:color="auto" w:fill="D9E2F3" w:themeFill="accent5" w:themeFillTint="33"/>
          </w:tcPr>
          <w:p w:rsidR="00252A1F" w:rsidRPr="00B53AB1" w:rsidRDefault="00252A1F" w:rsidP="00252A1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B53AB1">
              <w:rPr>
                <w:rFonts w:eastAsia="Batang;??;MS Mincho"/>
                <w:b/>
                <w:sz w:val="28"/>
                <w:szCs w:val="28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  <w:rPr>
                <w:b/>
              </w:rPr>
            </w:pPr>
            <w:r w:rsidRPr="00141EAD">
              <w:rPr>
                <w:rStyle w:val="a8"/>
                <w:b w:val="0"/>
              </w:rPr>
              <w:t>Индивидуальные  занятия по изучению русского языка.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Зам. директора по УВР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  <w:rPr>
                <w:b/>
              </w:rPr>
            </w:pPr>
            <w:r w:rsidRPr="00141EAD">
              <w:rPr>
                <w:rStyle w:val="a8"/>
                <w:b w:val="0"/>
              </w:rPr>
              <w:t>Дополнительные занятия по предметам</w:t>
            </w:r>
            <w:r w:rsidRPr="00141EAD">
              <w:rPr>
                <w:b/>
              </w:rPr>
              <w:t xml:space="preserve">, </w:t>
            </w:r>
            <w:r w:rsidRPr="00141EAD">
              <w:t>которые вызывают наибольшие трудности у детей-мигрантов.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Зам. директора по УВР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  <w:rPr>
                <w:b/>
              </w:rPr>
            </w:pPr>
            <w:r w:rsidRPr="00141EAD">
              <w:rPr>
                <w:rStyle w:val="a8"/>
                <w:b w:val="0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руководители, соц. педагог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  <w:rPr>
                <w:rStyle w:val="a8"/>
                <w:b w:val="0"/>
                <w:bCs w:val="0"/>
              </w:rPr>
            </w:pPr>
            <w:r w:rsidRPr="00141EAD">
              <w:rPr>
                <w:rStyle w:val="a8"/>
                <w:b w:val="0"/>
              </w:rPr>
              <w:lastRenderedPageBreak/>
              <w:t>Вовлечение детей-мигрантов в общественно полезную деятельность.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Классные руководители, </w:t>
            </w:r>
            <w:r>
              <w:t>советник</w:t>
            </w:r>
            <w:r w:rsidRPr="00141EAD">
              <w:t xml:space="preserve">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  <w:rPr>
                <w:rStyle w:val="a8"/>
                <w:bCs w:val="0"/>
              </w:rPr>
            </w:pPr>
            <w:r w:rsidRPr="00141EAD"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Педагог-психолог, классный руководитель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Индивидуальные или групповые занятия по </w:t>
            </w:r>
            <w:r w:rsidRPr="00141EAD">
              <w:rPr>
                <w:rStyle w:val="a8"/>
                <w:b w:val="0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Сентябрь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Соц. педагог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Сентябрь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Соц. педагог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Октябрь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Педагог-психолог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 xml:space="preserve">По запросу 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Педагог-психолог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Совместное мероприятие с участием детей-мигрантов и их родителей «Вместе весело!»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Ноябрь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>
              <w:t>классные руководители</w:t>
            </w:r>
            <w:r w:rsidRPr="00141EAD">
              <w:t xml:space="preserve">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futurismarkdown-listitem"/>
              <w:shd w:val="clear" w:color="auto" w:fill="FFFFFF"/>
              <w:spacing w:before="0" w:after="0"/>
              <w:jc w:val="both"/>
            </w:pPr>
            <w:r w:rsidRPr="00141EAD">
              <w:t>Мероприятия, посвященные р</w:t>
            </w:r>
            <w:r>
              <w:t>усской культуре, русскому быту.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Декабрь, февраль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Организация посещения различных тематических экскурсий и экспозиций.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Октябрь, январь, апрель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Просмотр мультфильмов и фильмов, демонстрирующих традиции народов России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Сентябрь, ноябрь, март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 xml:space="preserve">Соц. педагог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мероприятия «Традиции моей Родины » (представление традиций своего народа).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Сентябрь - ноябрь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 w:rsidRPr="00141EAD">
              <w:t>Вовлечение детей-мигрантов в деятельность Движения «Орлята России</w:t>
            </w:r>
            <w:r>
              <w:t>»</w:t>
            </w:r>
            <w:r w:rsidRPr="00141EAD">
              <w:t>, классное самоуправление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1-4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 xml:space="preserve">В течение </w:t>
            </w:r>
          </w:p>
          <w:p w:rsidR="00252A1F" w:rsidRPr="00141EAD" w:rsidRDefault="00252A1F" w:rsidP="00252A1F">
            <w:pPr>
              <w:tabs>
                <w:tab w:val="left" w:pos="1920"/>
              </w:tabs>
              <w:jc w:val="center"/>
            </w:pPr>
            <w:r w:rsidRPr="00141EAD">
              <w:t>учебного 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tabs>
                <w:tab w:val="left" w:pos="1920"/>
              </w:tabs>
            </w:pPr>
            <w:r>
              <w:t>советник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A47E40">
        <w:tc>
          <w:tcPr>
            <w:tcW w:w="10865" w:type="dxa"/>
            <w:gridSpan w:val="8"/>
            <w:shd w:val="clear" w:color="auto" w:fill="D9E2F3" w:themeFill="accent5" w:themeFillTint="33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A47E40">
              <w:rPr>
                <w:rFonts w:eastAsia="Batang"/>
                <w:b/>
                <w:kern w:val="2"/>
                <w:sz w:val="28"/>
                <w:lang w:eastAsia="ko-KR"/>
              </w:rPr>
              <w:t>Модуль «Трудовая деятельность»</w:t>
            </w: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Классный</w:t>
            </w:r>
            <w:r w:rsidRPr="00141EAD">
              <w:rPr>
                <w:spacing w:val="-6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час</w:t>
            </w:r>
            <w:r w:rsidRPr="00141EAD">
              <w:rPr>
                <w:spacing w:val="-5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«Учись</w:t>
            </w:r>
            <w:r w:rsidRPr="00141EAD">
              <w:rPr>
                <w:spacing w:val="-5"/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учиться».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spacing w:line="249" w:lineRule="exact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1-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spacing w:line="249" w:lineRule="exact"/>
              <w:ind w:left="90" w:right="78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tabs>
                <w:tab w:val="left" w:pos="107"/>
                <w:tab w:val="left" w:pos="3139"/>
                <w:tab w:val="left" w:pos="3902"/>
                <w:tab w:val="left" w:pos="4252"/>
              </w:tabs>
              <w:ind w:right="98" w:firstLine="55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Классный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4"/>
                <w:sz w:val="24"/>
                <w:szCs w:val="24"/>
              </w:rPr>
              <w:t>час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«Трудовые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права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10"/>
                <w:sz w:val="24"/>
                <w:szCs w:val="24"/>
              </w:rPr>
              <w:t>и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 xml:space="preserve">обязанности </w:t>
            </w:r>
            <w:r w:rsidRPr="00141EAD">
              <w:rPr>
                <w:sz w:val="24"/>
                <w:szCs w:val="24"/>
              </w:rPr>
              <w:lastRenderedPageBreak/>
              <w:t>гражданина Российской Федерации».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spacing w:line="249" w:lineRule="exact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lastRenderedPageBreak/>
              <w:t>1-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spacing w:line="249" w:lineRule="exact"/>
              <w:ind w:left="116" w:right="49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spacing w:line="252" w:lineRule="exact"/>
              <w:ind w:left="108" w:firstLine="55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tabs>
                <w:tab w:val="left" w:pos="1777"/>
                <w:tab w:val="left" w:pos="3156"/>
                <w:tab w:val="left" w:pos="3662"/>
              </w:tabs>
              <w:ind w:right="99" w:firstLine="55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lastRenderedPageBreak/>
              <w:t>Организация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дежурства</w:t>
            </w:r>
            <w:r w:rsidRPr="00141EAD">
              <w:rPr>
                <w:sz w:val="24"/>
                <w:szCs w:val="24"/>
              </w:rPr>
              <w:t xml:space="preserve">  </w:t>
            </w:r>
            <w:r w:rsidRPr="00141EAD">
              <w:rPr>
                <w:spacing w:val="-10"/>
                <w:sz w:val="24"/>
                <w:szCs w:val="24"/>
              </w:rPr>
              <w:t>в</w:t>
            </w:r>
            <w:r w:rsidRPr="00141EAD">
              <w:rPr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 xml:space="preserve">учебных </w:t>
            </w:r>
            <w:r w:rsidRPr="00141EAD">
              <w:rPr>
                <w:sz w:val="24"/>
                <w:szCs w:val="24"/>
              </w:rPr>
              <w:t>кабинетах, школе, столовой.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1-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ind w:left="113" w:right="49"/>
              <w:jc w:val="center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В</w:t>
            </w:r>
            <w:r w:rsidRPr="00141EAD">
              <w:rPr>
                <w:spacing w:val="-14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 xml:space="preserve">течение </w:t>
            </w:r>
            <w:r w:rsidRPr="00141EAD">
              <w:rPr>
                <w:spacing w:val="-2"/>
                <w:sz w:val="24"/>
                <w:szCs w:val="24"/>
              </w:rPr>
              <w:t xml:space="preserve">учебного </w:t>
            </w:r>
            <w:r w:rsidRPr="00141EA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Классные руководители</w:t>
            </w:r>
            <w:r w:rsidRPr="00141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gramStart"/>
            <w:r w:rsidRPr="00141EAD">
              <w:rPr>
                <w:sz w:val="24"/>
                <w:szCs w:val="24"/>
              </w:rPr>
              <w:t>Экологические</w:t>
            </w:r>
            <w:r w:rsidRPr="00141EAD">
              <w:rPr>
                <w:spacing w:val="30"/>
                <w:sz w:val="24"/>
                <w:szCs w:val="24"/>
              </w:rPr>
              <w:t xml:space="preserve">  </w:t>
            </w:r>
            <w:r w:rsidRPr="00141EAD">
              <w:rPr>
                <w:sz w:val="24"/>
                <w:szCs w:val="24"/>
              </w:rPr>
              <w:t>десанты</w:t>
            </w:r>
            <w:proofErr w:type="gramEnd"/>
            <w:r w:rsidRPr="00141EAD">
              <w:rPr>
                <w:spacing w:val="31"/>
                <w:sz w:val="24"/>
                <w:szCs w:val="24"/>
              </w:rPr>
              <w:t xml:space="preserve">  </w:t>
            </w:r>
            <w:r w:rsidRPr="00141EAD">
              <w:rPr>
                <w:sz w:val="24"/>
                <w:szCs w:val="24"/>
              </w:rPr>
              <w:t>(уборка</w:t>
            </w:r>
            <w:r w:rsidRPr="00141EAD">
              <w:rPr>
                <w:spacing w:val="33"/>
                <w:sz w:val="24"/>
                <w:szCs w:val="24"/>
              </w:rPr>
              <w:t xml:space="preserve">  </w:t>
            </w:r>
            <w:r w:rsidRPr="00141EAD">
              <w:rPr>
                <w:sz w:val="24"/>
                <w:szCs w:val="24"/>
              </w:rPr>
              <w:t>и</w:t>
            </w:r>
            <w:r w:rsidRPr="00141EAD">
              <w:rPr>
                <w:spacing w:val="33"/>
                <w:sz w:val="24"/>
                <w:szCs w:val="24"/>
              </w:rPr>
              <w:t xml:space="preserve">  </w:t>
            </w:r>
            <w:r w:rsidRPr="00141EAD">
              <w:rPr>
                <w:spacing w:val="-2"/>
                <w:sz w:val="24"/>
                <w:szCs w:val="24"/>
              </w:rPr>
              <w:t>благоустройство</w:t>
            </w:r>
          </w:p>
          <w:p w:rsidR="00252A1F" w:rsidRPr="00141EAD" w:rsidRDefault="00252A1F" w:rsidP="00252A1F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школьной</w:t>
            </w:r>
            <w:r w:rsidRPr="00141EAD">
              <w:rPr>
                <w:spacing w:val="-5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 xml:space="preserve">и закрепленной за школой </w:t>
            </w:r>
            <w:r w:rsidRPr="00141EAD">
              <w:rPr>
                <w:spacing w:val="-4"/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территории).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1-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spacing w:line="246" w:lineRule="exact"/>
              <w:ind w:left="266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Октябрь</w:t>
            </w:r>
          </w:p>
          <w:p w:rsidR="00252A1F" w:rsidRPr="00141EAD" w:rsidRDefault="00252A1F" w:rsidP="00252A1F">
            <w:pPr>
              <w:pStyle w:val="TableParagraph"/>
              <w:spacing w:line="240" w:lineRule="exact"/>
              <w:ind w:left="311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Советник</w:t>
            </w:r>
          </w:p>
          <w:p w:rsidR="00252A1F" w:rsidRPr="00141EAD" w:rsidRDefault="00252A1F" w:rsidP="00252A1F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директора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Акция</w:t>
            </w:r>
            <w:r w:rsidRPr="00141EAD">
              <w:rPr>
                <w:spacing w:val="-5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«Чистая</w:t>
            </w:r>
            <w:r w:rsidRPr="00141EAD">
              <w:rPr>
                <w:spacing w:val="-4"/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школа».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2-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ind w:left="90" w:right="7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 xml:space="preserve">Октябрь Декабрь </w:t>
            </w:r>
            <w:r w:rsidRPr="00141EAD">
              <w:rPr>
                <w:spacing w:val="-4"/>
                <w:sz w:val="24"/>
                <w:szCs w:val="24"/>
              </w:rPr>
              <w:t>Март</w:t>
            </w:r>
          </w:p>
          <w:p w:rsidR="00252A1F" w:rsidRPr="00141EAD" w:rsidRDefault="00252A1F" w:rsidP="00252A1F">
            <w:pPr>
              <w:pStyle w:val="TableParagraph"/>
              <w:spacing w:line="237" w:lineRule="exact"/>
              <w:ind w:left="90" w:right="82"/>
              <w:jc w:val="center"/>
              <w:rPr>
                <w:sz w:val="24"/>
                <w:szCs w:val="24"/>
              </w:rPr>
            </w:pPr>
            <w:r w:rsidRPr="00141EA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ind w:left="108"/>
              <w:rPr>
                <w:sz w:val="24"/>
                <w:szCs w:val="24"/>
              </w:rPr>
            </w:pPr>
            <w:r w:rsidRPr="00141EAD">
              <w:rPr>
                <w:spacing w:val="-4"/>
                <w:sz w:val="24"/>
                <w:szCs w:val="24"/>
              </w:rPr>
              <w:t>советник директора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3549" w:type="dxa"/>
          </w:tcPr>
          <w:p w:rsidR="00252A1F" w:rsidRPr="00141EAD" w:rsidRDefault="00252A1F" w:rsidP="00252A1F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Изготовление элементов для тематического</w:t>
            </w:r>
            <w:r w:rsidRPr="00141EAD">
              <w:rPr>
                <w:spacing w:val="40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оформления классных кабинетов, коридоров,</w:t>
            </w:r>
            <w:r w:rsidRPr="00141EAD">
              <w:rPr>
                <w:spacing w:val="40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рекреаций,</w:t>
            </w:r>
            <w:r w:rsidRPr="00141EAD">
              <w:rPr>
                <w:spacing w:val="-4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окон</w:t>
            </w:r>
            <w:r w:rsidRPr="00141EAD">
              <w:rPr>
                <w:spacing w:val="-2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к</w:t>
            </w:r>
            <w:r w:rsidRPr="00141EAD">
              <w:rPr>
                <w:spacing w:val="-2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различным</w:t>
            </w:r>
            <w:r w:rsidRPr="00141EAD">
              <w:rPr>
                <w:spacing w:val="-2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праздничным</w:t>
            </w:r>
            <w:r w:rsidRPr="00141EAD">
              <w:rPr>
                <w:spacing w:val="-1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и</w:t>
            </w:r>
            <w:r w:rsidRPr="00141EAD">
              <w:rPr>
                <w:spacing w:val="-2"/>
                <w:sz w:val="24"/>
                <w:szCs w:val="24"/>
              </w:rPr>
              <w:t xml:space="preserve"> памятным</w:t>
            </w:r>
          </w:p>
          <w:p w:rsidR="00252A1F" w:rsidRPr="00141EAD" w:rsidRDefault="00252A1F" w:rsidP="00252A1F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датам. Оформление</w:t>
            </w:r>
            <w:r w:rsidRPr="00141EAD">
              <w:rPr>
                <w:spacing w:val="-10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закрепленного</w:t>
            </w:r>
            <w:r w:rsidRPr="00141EAD">
              <w:rPr>
                <w:spacing w:val="-7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за</w:t>
            </w:r>
            <w:r w:rsidRPr="00141EAD">
              <w:rPr>
                <w:spacing w:val="-10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>классом</w:t>
            </w:r>
            <w:r w:rsidRPr="00141EAD">
              <w:rPr>
                <w:spacing w:val="-7"/>
                <w:sz w:val="24"/>
                <w:szCs w:val="24"/>
              </w:rPr>
              <w:t xml:space="preserve"> </w:t>
            </w:r>
            <w:r w:rsidRPr="00141EAD">
              <w:rPr>
                <w:spacing w:val="-2"/>
                <w:sz w:val="24"/>
                <w:szCs w:val="24"/>
              </w:rPr>
              <w:t>участка.</w:t>
            </w:r>
          </w:p>
        </w:tc>
        <w:tc>
          <w:tcPr>
            <w:tcW w:w="1153" w:type="dxa"/>
          </w:tcPr>
          <w:p w:rsidR="00252A1F" w:rsidRPr="00141EAD" w:rsidRDefault="00252A1F" w:rsidP="00252A1F">
            <w:pPr>
              <w:pStyle w:val="TableParagraph"/>
              <w:ind w:left="95" w:right="86"/>
              <w:jc w:val="center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2-</w:t>
            </w:r>
            <w:r w:rsidRPr="00141E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2A1F" w:rsidRPr="00141EAD" w:rsidRDefault="00252A1F" w:rsidP="00252A1F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В</w:t>
            </w:r>
            <w:r w:rsidRPr="00141EAD">
              <w:rPr>
                <w:spacing w:val="-14"/>
                <w:sz w:val="24"/>
                <w:szCs w:val="24"/>
              </w:rPr>
              <w:t xml:space="preserve"> </w:t>
            </w:r>
            <w:r w:rsidRPr="00141EAD">
              <w:rPr>
                <w:sz w:val="24"/>
                <w:szCs w:val="24"/>
              </w:rPr>
              <w:t xml:space="preserve">течение </w:t>
            </w:r>
            <w:r w:rsidRPr="00141EAD">
              <w:rPr>
                <w:spacing w:val="-2"/>
                <w:sz w:val="24"/>
                <w:szCs w:val="24"/>
              </w:rPr>
              <w:t xml:space="preserve">учебного </w:t>
            </w:r>
            <w:r w:rsidRPr="00141EA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252A1F" w:rsidRPr="00141EAD" w:rsidRDefault="00252A1F" w:rsidP="00252A1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41EAD">
              <w:rPr>
                <w:spacing w:val="-2"/>
                <w:sz w:val="24"/>
                <w:szCs w:val="24"/>
              </w:rPr>
              <w:t>Советник</w:t>
            </w:r>
          </w:p>
          <w:p w:rsidR="00252A1F" w:rsidRPr="00141EAD" w:rsidRDefault="00252A1F" w:rsidP="00252A1F">
            <w:pPr>
              <w:pStyle w:val="TableParagraph"/>
              <w:ind w:left="108"/>
              <w:rPr>
                <w:sz w:val="24"/>
                <w:szCs w:val="24"/>
              </w:rPr>
            </w:pPr>
            <w:r w:rsidRPr="00141EAD">
              <w:rPr>
                <w:sz w:val="24"/>
                <w:szCs w:val="24"/>
              </w:rPr>
              <w:t>директора</w:t>
            </w:r>
            <w:r w:rsidRPr="00141EAD">
              <w:rPr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252A1F" w:rsidRPr="00141EAD" w:rsidRDefault="00252A1F" w:rsidP="00252A1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252A1F" w:rsidRPr="00141EAD" w:rsidTr="00472B74">
        <w:tc>
          <w:tcPr>
            <w:tcW w:w="10865" w:type="dxa"/>
            <w:gridSpan w:val="8"/>
          </w:tcPr>
          <w:p w:rsidR="00252A1F" w:rsidRPr="00A47E40" w:rsidRDefault="00252A1F" w:rsidP="00252A1F">
            <w:pPr>
              <w:widowControl w:val="0"/>
              <w:shd w:val="clear" w:color="auto" w:fill="D9E2F3" w:themeFill="accent5" w:themeFillTint="33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A47E40">
              <w:rPr>
                <w:rFonts w:eastAsia="Batang"/>
                <w:b/>
                <w:kern w:val="2"/>
                <w:sz w:val="28"/>
                <w:lang w:eastAsia="ko-KR"/>
              </w:rPr>
              <w:t>Модуль «Школьный</w:t>
            </w:r>
            <w:r w:rsidRPr="00A47E40">
              <w:rPr>
                <w:rFonts w:eastAsia="Batang"/>
                <w:b/>
                <w:spacing w:val="-1"/>
                <w:kern w:val="2"/>
                <w:sz w:val="28"/>
                <w:lang w:eastAsia="ko-KR"/>
              </w:rPr>
              <w:t xml:space="preserve"> </w:t>
            </w:r>
            <w:r w:rsidRPr="00A47E40">
              <w:rPr>
                <w:rFonts w:eastAsia="Batang"/>
                <w:b/>
                <w:kern w:val="2"/>
                <w:sz w:val="28"/>
                <w:lang w:eastAsia="ko-KR"/>
              </w:rPr>
              <w:t>урок»</w:t>
            </w:r>
          </w:p>
          <w:p w:rsidR="00252A1F" w:rsidRPr="00141EAD" w:rsidRDefault="00252A1F" w:rsidP="00252A1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41EAD">
              <w:rPr>
                <w:rFonts w:eastAsia="Batang"/>
                <w:kern w:val="2"/>
                <w:lang w:eastAsia="ko-KR"/>
              </w:rPr>
              <w:t>(согласно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индивидуальным</w:t>
            </w:r>
            <w:r w:rsidRPr="00141EAD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планам</w:t>
            </w:r>
            <w:r w:rsidRPr="00141EAD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работы</w:t>
            </w:r>
            <w:r w:rsidRPr="00141EAD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41EAD">
              <w:rPr>
                <w:rFonts w:eastAsia="Batang"/>
                <w:kern w:val="2"/>
                <w:lang w:eastAsia="ko-KR"/>
              </w:rPr>
              <w:t>учителей-предметников)</w:t>
            </w:r>
          </w:p>
        </w:tc>
      </w:tr>
    </w:tbl>
    <w:p w:rsidR="00A82754" w:rsidRPr="00010CEC" w:rsidRDefault="00A82754" w:rsidP="00A82754">
      <w:pPr>
        <w:pStyle w:val="a3"/>
        <w:jc w:val="both"/>
        <w:rPr>
          <w:color w:val="FF0000"/>
          <w:sz w:val="32"/>
        </w:rPr>
      </w:pPr>
    </w:p>
    <w:p w:rsidR="00A82754" w:rsidRPr="00010CEC" w:rsidRDefault="00A82754" w:rsidP="00A82754">
      <w:pPr>
        <w:pStyle w:val="a3"/>
        <w:jc w:val="both"/>
        <w:rPr>
          <w:color w:val="FF0000"/>
          <w:sz w:val="32"/>
        </w:rPr>
      </w:pPr>
    </w:p>
    <w:p w:rsidR="00A82754" w:rsidRDefault="00A82754" w:rsidP="00A82754">
      <w:pPr>
        <w:pStyle w:val="a3"/>
        <w:jc w:val="both"/>
        <w:rPr>
          <w:color w:val="FF0000"/>
          <w:sz w:val="32"/>
        </w:rPr>
      </w:pPr>
    </w:p>
    <w:p w:rsidR="009A0257" w:rsidRDefault="009A0257" w:rsidP="00A82754">
      <w:pPr>
        <w:pStyle w:val="a3"/>
        <w:jc w:val="both"/>
        <w:rPr>
          <w:color w:val="FF0000"/>
          <w:sz w:val="32"/>
        </w:rPr>
      </w:pPr>
    </w:p>
    <w:p w:rsidR="009A0257" w:rsidRDefault="009A0257" w:rsidP="00A82754">
      <w:pPr>
        <w:pStyle w:val="a3"/>
        <w:jc w:val="both"/>
        <w:rPr>
          <w:color w:val="FF0000"/>
          <w:sz w:val="32"/>
        </w:rPr>
      </w:pPr>
    </w:p>
    <w:p w:rsidR="009A0257" w:rsidRPr="00010CEC" w:rsidRDefault="009A0257" w:rsidP="00A82754">
      <w:pPr>
        <w:pStyle w:val="a3"/>
        <w:jc w:val="both"/>
        <w:rPr>
          <w:color w:val="FF0000"/>
          <w:sz w:val="32"/>
        </w:rPr>
      </w:pPr>
    </w:p>
    <w:p w:rsidR="008E0C38" w:rsidRPr="00C11D58" w:rsidRDefault="008E0C38" w:rsidP="00A82754">
      <w:pPr>
        <w:pStyle w:val="a3"/>
        <w:ind w:left="-567"/>
        <w:jc w:val="both"/>
        <w:rPr>
          <w:sz w:val="28"/>
        </w:rPr>
      </w:pPr>
      <w:proofErr w:type="spellStart"/>
      <w:r w:rsidRPr="00C11D58">
        <w:rPr>
          <w:sz w:val="28"/>
        </w:rPr>
        <w:t>З</w:t>
      </w:r>
      <w:r w:rsidR="00420B5F">
        <w:rPr>
          <w:sz w:val="28"/>
        </w:rPr>
        <w:t>ам</w:t>
      </w:r>
      <w:r w:rsidR="00BD5FBA">
        <w:rPr>
          <w:sz w:val="28"/>
        </w:rPr>
        <w:t>.</w:t>
      </w:r>
      <w:r w:rsidR="00A82754" w:rsidRPr="00C11D58">
        <w:rPr>
          <w:sz w:val="28"/>
        </w:rPr>
        <w:t>директора</w:t>
      </w:r>
      <w:proofErr w:type="spellEnd"/>
      <w:r w:rsidR="00A82754" w:rsidRPr="00C11D58">
        <w:rPr>
          <w:sz w:val="28"/>
        </w:rPr>
        <w:t xml:space="preserve"> по ВР</w:t>
      </w:r>
    </w:p>
    <w:p w:rsidR="00A82754" w:rsidRDefault="008E0C38" w:rsidP="00A82754">
      <w:pPr>
        <w:pStyle w:val="a3"/>
        <w:ind w:left="-567"/>
        <w:jc w:val="both"/>
        <w:rPr>
          <w:sz w:val="28"/>
        </w:rPr>
      </w:pPr>
      <w:r w:rsidRPr="00C11D58">
        <w:rPr>
          <w:sz w:val="28"/>
        </w:rPr>
        <w:t>МБОУ СОШ № 30 им. Павлюченко И.В.</w:t>
      </w:r>
      <w:r w:rsidR="00A82754" w:rsidRPr="00C11D58">
        <w:rPr>
          <w:sz w:val="28"/>
        </w:rPr>
        <w:t xml:space="preserve">                       </w:t>
      </w:r>
      <w:r w:rsidRPr="00C11D58">
        <w:rPr>
          <w:sz w:val="28"/>
        </w:rPr>
        <w:t xml:space="preserve">       </w:t>
      </w:r>
      <w:r w:rsidR="00C5166A">
        <w:rPr>
          <w:sz w:val="28"/>
        </w:rPr>
        <w:t xml:space="preserve">         </w:t>
      </w:r>
      <w:r w:rsidR="00420B5F">
        <w:rPr>
          <w:sz w:val="28"/>
        </w:rPr>
        <w:t xml:space="preserve"> </w:t>
      </w:r>
      <w:r w:rsidR="00C5166A">
        <w:rPr>
          <w:sz w:val="28"/>
        </w:rPr>
        <w:t xml:space="preserve">    </w:t>
      </w:r>
      <w:r w:rsidRPr="00C11D58">
        <w:rPr>
          <w:sz w:val="28"/>
        </w:rPr>
        <w:t xml:space="preserve"> </w:t>
      </w:r>
      <w:r w:rsidR="00A82754" w:rsidRPr="00C11D58">
        <w:rPr>
          <w:sz w:val="28"/>
        </w:rPr>
        <w:t xml:space="preserve">      О.Н. </w:t>
      </w:r>
      <w:proofErr w:type="spellStart"/>
      <w:r w:rsidR="00A82754" w:rsidRPr="00C11D58">
        <w:rPr>
          <w:sz w:val="28"/>
        </w:rPr>
        <w:t>Шпот</w:t>
      </w:r>
      <w:proofErr w:type="spellEnd"/>
    </w:p>
    <w:p w:rsidR="00924F5A" w:rsidRDefault="00924F5A" w:rsidP="00A82754">
      <w:pPr>
        <w:pStyle w:val="a3"/>
        <w:ind w:left="-567"/>
        <w:jc w:val="both"/>
        <w:rPr>
          <w:sz w:val="28"/>
        </w:rPr>
      </w:pPr>
    </w:p>
    <w:p w:rsidR="00924F5A" w:rsidRDefault="00924F5A" w:rsidP="00A82754">
      <w:pPr>
        <w:pStyle w:val="a3"/>
        <w:ind w:left="-567"/>
        <w:jc w:val="both"/>
        <w:rPr>
          <w:sz w:val="28"/>
        </w:rPr>
      </w:pPr>
    </w:p>
    <w:p w:rsidR="00924F5A" w:rsidRDefault="00924F5A" w:rsidP="00A82754">
      <w:pPr>
        <w:pStyle w:val="a3"/>
        <w:ind w:left="-567"/>
        <w:jc w:val="both"/>
        <w:rPr>
          <w:sz w:val="28"/>
        </w:rPr>
      </w:pPr>
    </w:p>
    <w:p w:rsidR="00924F5A" w:rsidRDefault="00924F5A" w:rsidP="00A82754">
      <w:pPr>
        <w:pStyle w:val="a3"/>
        <w:ind w:left="-567"/>
        <w:jc w:val="both"/>
        <w:rPr>
          <w:sz w:val="28"/>
        </w:rPr>
      </w:pPr>
    </w:p>
    <w:p w:rsidR="00924F5A" w:rsidRDefault="00924F5A" w:rsidP="00A82754">
      <w:pPr>
        <w:pStyle w:val="a3"/>
        <w:ind w:left="-567"/>
        <w:jc w:val="both"/>
        <w:rPr>
          <w:sz w:val="28"/>
        </w:rPr>
      </w:pPr>
    </w:p>
    <w:p w:rsidR="00924F5A" w:rsidRPr="00C11D58" w:rsidRDefault="00924F5A" w:rsidP="00A82754">
      <w:pPr>
        <w:pStyle w:val="a3"/>
        <w:ind w:left="-567"/>
        <w:jc w:val="both"/>
        <w:rPr>
          <w:sz w:val="28"/>
        </w:rPr>
      </w:pPr>
    </w:p>
    <w:sectPr w:rsidR="00924F5A" w:rsidRPr="00C11D58" w:rsidSect="00F05FD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;??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03"/>
    <w:rsid w:val="00021A76"/>
    <w:rsid w:val="00040755"/>
    <w:rsid w:val="00046A1A"/>
    <w:rsid w:val="0005202E"/>
    <w:rsid w:val="000553AF"/>
    <w:rsid w:val="00064EBC"/>
    <w:rsid w:val="00073ED1"/>
    <w:rsid w:val="00082444"/>
    <w:rsid w:val="000A1A73"/>
    <w:rsid w:val="000C08A2"/>
    <w:rsid w:val="000D593B"/>
    <w:rsid w:val="000E6EFE"/>
    <w:rsid w:val="0011409B"/>
    <w:rsid w:val="001267F7"/>
    <w:rsid w:val="00141EAD"/>
    <w:rsid w:val="00143538"/>
    <w:rsid w:val="00147252"/>
    <w:rsid w:val="00150095"/>
    <w:rsid w:val="00182E2A"/>
    <w:rsid w:val="00184BFD"/>
    <w:rsid w:val="001852FB"/>
    <w:rsid w:val="00185455"/>
    <w:rsid w:val="00190E5A"/>
    <w:rsid w:val="00197C98"/>
    <w:rsid w:val="001A2C8D"/>
    <w:rsid w:val="001A7C3D"/>
    <w:rsid w:val="001E680F"/>
    <w:rsid w:val="001F3AD1"/>
    <w:rsid w:val="001F40F1"/>
    <w:rsid w:val="001F6E14"/>
    <w:rsid w:val="001F7602"/>
    <w:rsid w:val="00204F9A"/>
    <w:rsid w:val="00213964"/>
    <w:rsid w:val="00217214"/>
    <w:rsid w:val="0022324D"/>
    <w:rsid w:val="00231A04"/>
    <w:rsid w:val="00233075"/>
    <w:rsid w:val="00236DA5"/>
    <w:rsid w:val="00241E43"/>
    <w:rsid w:val="00252A1F"/>
    <w:rsid w:val="00271C59"/>
    <w:rsid w:val="00273F08"/>
    <w:rsid w:val="002850AE"/>
    <w:rsid w:val="00290509"/>
    <w:rsid w:val="002A296F"/>
    <w:rsid w:val="002C03F5"/>
    <w:rsid w:val="002C19C9"/>
    <w:rsid w:val="002E2557"/>
    <w:rsid w:val="002E365C"/>
    <w:rsid w:val="002E5078"/>
    <w:rsid w:val="002F196D"/>
    <w:rsid w:val="002F23E9"/>
    <w:rsid w:val="0030492B"/>
    <w:rsid w:val="003076DF"/>
    <w:rsid w:val="003170A3"/>
    <w:rsid w:val="00332470"/>
    <w:rsid w:val="0033267F"/>
    <w:rsid w:val="003404FC"/>
    <w:rsid w:val="0036232A"/>
    <w:rsid w:val="00372969"/>
    <w:rsid w:val="00372EF6"/>
    <w:rsid w:val="00380385"/>
    <w:rsid w:val="00384721"/>
    <w:rsid w:val="003C17A7"/>
    <w:rsid w:val="003D1232"/>
    <w:rsid w:val="003E414D"/>
    <w:rsid w:val="00420B5F"/>
    <w:rsid w:val="00424580"/>
    <w:rsid w:val="0043154D"/>
    <w:rsid w:val="004343DC"/>
    <w:rsid w:val="00440AAB"/>
    <w:rsid w:val="004500B2"/>
    <w:rsid w:val="0046651E"/>
    <w:rsid w:val="00472B74"/>
    <w:rsid w:val="00475A82"/>
    <w:rsid w:val="0049390D"/>
    <w:rsid w:val="004B177E"/>
    <w:rsid w:val="00521872"/>
    <w:rsid w:val="00523478"/>
    <w:rsid w:val="00562241"/>
    <w:rsid w:val="00567656"/>
    <w:rsid w:val="00572A36"/>
    <w:rsid w:val="0058500B"/>
    <w:rsid w:val="005866A7"/>
    <w:rsid w:val="00586FD5"/>
    <w:rsid w:val="005937AE"/>
    <w:rsid w:val="005A1CAE"/>
    <w:rsid w:val="005B6317"/>
    <w:rsid w:val="005C1BF4"/>
    <w:rsid w:val="005F5946"/>
    <w:rsid w:val="0060297A"/>
    <w:rsid w:val="00606F18"/>
    <w:rsid w:val="00610886"/>
    <w:rsid w:val="0061576F"/>
    <w:rsid w:val="0062666F"/>
    <w:rsid w:val="00643663"/>
    <w:rsid w:val="00660AA2"/>
    <w:rsid w:val="00661489"/>
    <w:rsid w:val="0066234F"/>
    <w:rsid w:val="006731CC"/>
    <w:rsid w:val="00683853"/>
    <w:rsid w:val="006906CA"/>
    <w:rsid w:val="0069176F"/>
    <w:rsid w:val="006A058B"/>
    <w:rsid w:val="006C4799"/>
    <w:rsid w:val="006C76E2"/>
    <w:rsid w:val="006D697D"/>
    <w:rsid w:val="006F2768"/>
    <w:rsid w:val="00707716"/>
    <w:rsid w:val="00755459"/>
    <w:rsid w:val="0078433D"/>
    <w:rsid w:val="007920F1"/>
    <w:rsid w:val="00792696"/>
    <w:rsid w:val="00797D8B"/>
    <w:rsid w:val="007C5663"/>
    <w:rsid w:val="00816850"/>
    <w:rsid w:val="00825DA1"/>
    <w:rsid w:val="008531C0"/>
    <w:rsid w:val="008576D8"/>
    <w:rsid w:val="0087213D"/>
    <w:rsid w:val="00882457"/>
    <w:rsid w:val="008879FD"/>
    <w:rsid w:val="00890261"/>
    <w:rsid w:val="008A5FED"/>
    <w:rsid w:val="008C3A87"/>
    <w:rsid w:val="008C7739"/>
    <w:rsid w:val="008E0C38"/>
    <w:rsid w:val="008F12B3"/>
    <w:rsid w:val="008F1F2B"/>
    <w:rsid w:val="008F60C8"/>
    <w:rsid w:val="00901A1D"/>
    <w:rsid w:val="009216D7"/>
    <w:rsid w:val="009224CA"/>
    <w:rsid w:val="00924F5A"/>
    <w:rsid w:val="00931970"/>
    <w:rsid w:val="00933BE9"/>
    <w:rsid w:val="00934DFE"/>
    <w:rsid w:val="0094185E"/>
    <w:rsid w:val="00951751"/>
    <w:rsid w:val="00970B67"/>
    <w:rsid w:val="00995E6D"/>
    <w:rsid w:val="0099698C"/>
    <w:rsid w:val="00996AE1"/>
    <w:rsid w:val="009A0257"/>
    <w:rsid w:val="009A3814"/>
    <w:rsid w:val="009B1A33"/>
    <w:rsid w:val="009D316B"/>
    <w:rsid w:val="009E31CC"/>
    <w:rsid w:val="00A04062"/>
    <w:rsid w:val="00A162B9"/>
    <w:rsid w:val="00A20D94"/>
    <w:rsid w:val="00A21C71"/>
    <w:rsid w:val="00A2304C"/>
    <w:rsid w:val="00A27227"/>
    <w:rsid w:val="00A342FE"/>
    <w:rsid w:val="00A367F7"/>
    <w:rsid w:val="00A47E40"/>
    <w:rsid w:val="00A62736"/>
    <w:rsid w:val="00A66B38"/>
    <w:rsid w:val="00A7127A"/>
    <w:rsid w:val="00A82754"/>
    <w:rsid w:val="00A90F31"/>
    <w:rsid w:val="00A94CDE"/>
    <w:rsid w:val="00A97327"/>
    <w:rsid w:val="00AA2DD3"/>
    <w:rsid w:val="00AA5903"/>
    <w:rsid w:val="00AA5C7A"/>
    <w:rsid w:val="00AD01A1"/>
    <w:rsid w:val="00AE4DE6"/>
    <w:rsid w:val="00B036C4"/>
    <w:rsid w:val="00B24C16"/>
    <w:rsid w:val="00B32418"/>
    <w:rsid w:val="00B53AB1"/>
    <w:rsid w:val="00B53D5F"/>
    <w:rsid w:val="00B574D0"/>
    <w:rsid w:val="00B86EA2"/>
    <w:rsid w:val="00BA34CC"/>
    <w:rsid w:val="00BB17F7"/>
    <w:rsid w:val="00BB4D12"/>
    <w:rsid w:val="00BC58B1"/>
    <w:rsid w:val="00BD0852"/>
    <w:rsid w:val="00BD5FBA"/>
    <w:rsid w:val="00C11D58"/>
    <w:rsid w:val="00C1475F"/>
    <w:rsid w:val="00C1755D"/>
    <w:rsid w:val="00C26038"/>
    <w:rsid w:val="00C35D57"/>
    <w:rsid w:val="00C5166A"/>
    <w:rsid w:val="00C5232F"/>
    <w:rsid w:val="00C53127"/>
    <w:rsid w:val="00C62B69"/>
    <w:rsid w:val="00C64069"/>
    <w:rsid w:val="00C82116"/>
    <w:rsid w:val="00C8221F"/>
    <w:rsid w:val="00C84D87"/>
    <w:rsid w:val="00CB32CE"/>
    <w:rsid w:val="00CB5D6B"/>
    <w:rsid w:val="00CC6016"/>
    <w:rsid w:val="00CC700D"/>
    <w:rsid w:val="00CD240C"/>
    <w:rsid w:val="00CF567C"/>
    <w:rsid w:val="00D11B03"/>
    <w:rsid w:val="00D17FFB"/>
    <w:rsid w:val="00D22292"/>
    <w:rsid w:val="00D7211D"/>
    <w:rsid w:val="00D73669"/>
    <w:rsid w:val="00D93A62"/>
    <w:rsid w:val="00DA39C8"/>
    <w:rsid w:val="00DC2057"/>
    <w:rsid w:val="00DD0AD9"/>
    <w:rsid w:val="00DD0DE0"/>
    <w:rsid w:val="00DD5411"/>
    <w:rsid w:val="00DF3E77"/>
    <w:rsid w:val="00E075ED"/>
    <w:rsid w:val="00E267F4"/>
    <w:rsid w:val="00E34475"/>
    <w:rsid w:val="00E37BD9"/>
    <w:rsid w:val="00E5446B"/>
    <w:rsid w:val="00E77B5D"/>
    <w:rsid w:val="00E77E71"/>
    <w:rsid w:val="00E8603E"/>
    <w:rsid w:val="00E90F03"/>
    <w:rsid w:val="00E92BAB"/>
    <w:rsid w:val="00EB19C6"/>
    <w:rsid w:val="00EF12AF"/>
    <w:rsid w:val="00F008D1"/>
    <w:rsid w:val="00F05FD0"/>
    <w:rsid w:val="00F124B8"/>
    <w:rsid w:val="00F13591"/>
    <w:rsid w:val="00F153A9"/>
    <w:rsid w:val="00F25C0D"/>
    <w:rsid w:val="00F311F5"/>
    <w:rsid w:val="00F42169"/>
    <w:rsid w:val="00F42441"/>
    <w:rsid w:val="00F476FF"/>
    <w:rsid w:val="00F47B85"/>
    <w:rsid w:val="00F6687A"/>
    <w:rsid w:val="00F71042"/>
    <w:rsid w:val="00F77A13"/>
    <w:rsid w:val="00F92376"/>
    <w:rsid w:val="00FB6AF0"/>
    <w:rsid w:val="00FB6B0F"/>
    <w:rsid w:val="00FC06D7"/>
    <w:rsid w:val="00FD114A"/>
    <w:rsid w:val="00FD19AC"/>
    <w:rsid w:val="00FE1904"/>
    <w:rsid w:val="00FF135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3F6F-2150-4FA1-BA01-8BE4DCF5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7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7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8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827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rsid w:val="00A82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9A0257"/>
    <w:rPr>
      <w:b/>
      <w:bCs/>
    </w:rPr>
  </w:style>
  <w:style w:type="paragraph" w:customStyle="1" w:styleId="futurismarkdown-listitem">
    <w:name w:val="futurismarkdown-listitem"/>
    <w:basedOn w:val="a"/>
    <w:qFormat/>
    <w:rsid w:val="009A0257"/>
    <w:pPr>
      <w:suppressAutoHyphens/>
      <w:spacing w:before="280" w:after="280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13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oxanashpot@yandex.ru</dc:creator>
  <cp:keywords/>
  <dc:description/>
  <cp:lastModifiedBy>oxanashpot@yandex.ru</cp:lastModifiedBy>
  <cp:revision>232</cp:revision>
  <cp:lastPrinted>2025-09-23T08:39:00Z</cp:lastPrinted>
  <dcterms:created xsi:type="dcterms:W3CDTF">2022-02-21T08:43:00Z</dcterms:created>
  <dcterms:modified xsi:type="dcterms:W3CDTF">2025-09-24T15:43:00Z</dcterms:modified>
</cp:coreProperties>
</file>