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F1A1B5" w14:textId="77777777" w:rsidR="00C27C5E" w:rsidRPr="00CB037A" w:rsidRDefault="00C27C5E" w:rsidP="001559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</w:p>
    <w:p w14:paraId="70619059" w14:textId="77777777" w:rsidR="00B87F20" w:rsidRPr="00CB037A" w:rsidRDefault="00B87F20" w:rsidP="001559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Публичный отчёт председателя</w:t>
      </w:r>
    </w:p>
    <w:p w14:paraId="69EB9500" w14:textId="77777777" w:rsidR="00B87F20" w:rsidRPr="00CB037A" w:rsidRDefault="00B87F20" w:rsidP="001559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первичной профсоюзной организации</w:t>
      </w:r>
    </w:p>
    <w:p w14:paraId="0DC01CB6" w14:textId="58306F2E" w:rsidR="00B87F20" w:rsidRPr="00CB037A" w:rsidRDefault="00DE043A" w:rsidP="001559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МБОУ СОШ № 30 им</w:t>
      </w:r>
      <w:r w:rsid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Павлюченко И.В.</w:t>
      </w:r>
    </w:p>
    <w:p w14:paraId="1E1A2153" w14:textId="7BBB48B4" w:rsidR="00B87F20" w:rsidRPr="00CB037A" w:rsidRDefault="00B87F20" w:rsidP="001559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за 20</w:t>
      </w:r>
      <w:r w:rsidR="00FB6B98"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19-2024</w:t>
      </w:r>
      <w:r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год.</w:t>
      </w:r>
    </w:p>
    <w:p w14:paraId="6B7D3143" w14:textId="77777777" w:rsidR="00B87F20" w:rsidRPr="00CB037A" w:rsidRDefault="00B87F20" w:rsidP="00A1413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Первичная профсоюзная организация сегодня – это единственная</w:t>
      </w:r>
    </w:p>
    <w:p w14:paraId="3CD7B573" w14:textId="77777777" w:rsidR="00B87F20" w:rsidRPr="00CB037A" w:rsidRDefault="00B87F20" w:rsidP="00B87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организация, которая защищает трудовые права работников, добивается</w:t>
      </w:r>
    </w:p>
    <w:p w14:paraId="170D135A" w14:textId="77777777" w:rsidR="00860158" w:rsidRPr="00CB037A" w:rsidRDefault="00B87F20" w:rsidP="00B87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выполнения социальных гарантий, улучшает микроклимат в коллективе.</w:t>
      </w:r>
      <w:r w:rsidR="00E90C59"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</w:p>
    <w:p w14:paraId="59B5454D" w14:textId="77777777" w:rsidR="009C53A4" w:rsidRPr="00CB037A" w:rsidRDefault="009C53A4" w:rsidP="00B87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</w:p>
    <w:p w14:paraId="3A58DC03" w14:textId="00DE4478" w:rsidR="00B87F20" w:rsidRPr="00CB037A" w:rsidRDefault="00E90C59" w:rsidP="00A1413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На учете в первичной профсоюзной организации с</w:t>
      </w:r>
      <w:r w:rsidR="00DE043A"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остоят 18</w:t>
      </w:r>
      <w:r w:rsidR="00A14135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человек</w:t>
      </w:r>
      <w:r w:rsidR="00FB6B98"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.</w:t>
      </w:r>
    </w:p>
    <w:p w14:paraId="75B77D0E" w14:textId="68BE1532" w:rsidR="00B87F20" w:rsidRPr="00CB037A" w:rsidRDefault="00B87F20" w:rsidP="00B87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</w:p>
    <w:p w14:paraId="5F4012DA" w14:textId="5398109E" w:rsidR="00FB6B98" w:rsidRPr="00CB037A" w:rsidRDefault="00B87F20" w:rsidP="00A1413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Основным инструментом социального партнерства между</w:t>
      </w:r>
      <w:r w:rsidR="00155990"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работодателем и Профсоюзной организацией является Коллективный</w:t>
      </w:r>
      <w:r w:rsidR="00DE043A"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договор, который регулирует вопросы условий труда, организации отдыха,</w:t>
      </w:r>
      <w:r w:rsidR="00DE043A"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предоставления льгот и гарантий работникам.</w:t>
      </w:r>
    </w:p>
    <w:p w14:paraId="2183751E" w14:textId="69F55E92" w:rsidR="00B87F20" w:rsidRPr="00CB037A" w:rsidRDefault="00B87F20" w:rsidP="00B87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="00A14135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ab/>
      </w:r>
      <w:r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Договор позволяет расширить</w:t>
      </w:r>
      <w:r w:rsidR="00DE043A"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рамки действующего трудового законодательства, обеспечить</w:t>
      </w:r>
      <w:r w:rsidR="00DE043A"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дополнительное финансирование мероприятий по охране труда, улучшить</w:t>
      </w:r>
      <w:r w:rsidR="00DE043A"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условия труда и быта работников.</w:t>
      </w:r>
    </w:p>
    <w:p w14:paraId="286F23C1" w14:textId="08BABBF5" w:rsidR="00B87F20" w:rsidRPr="00CB037A" w:rsidRDefault="00B87F20" w:rsidP="00A1413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Председатель профсоюзной организации доводит до сведения</w:t>
      </w:r>
      <w:r w:rsidR="00DE043A"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коллектива и директора школы</w:t>
      </w:r>
      <w:r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постановления вышестоящей </w:t>
      </w:r>
      <w:r w:rsidR="00FB6B98"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районной </w:t>
      </w:r>
      <w:r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профсоюзной</w:t>
      </w:r>
      <w:r w:rsidR="00FB6B98"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организации.</w:t>
      </w:r>
    </w:p>
    <w:p w14:paraId="4589BC87" w14:textId="59093AFF" w:rsidR="00D655EC" w:rsidRPr="00CB037A" w:rsidRDefault="00B87F20" w:rsidP="00A1413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В течение года с профкомом согласовывались приказы и</w:t>
      </w:r>
      <w:r w:rsidR="00DE043A"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распоряжения, касающиеся социально-трудовых отношений работников</w:t>
      </w:r>
      <w:r w:rsidR="00DE043A"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МБОУ СОШ № 30 им. Павлюченко И.В.</w:t>
      </w:r>
      <w:r w:rsidR="00A14135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(нормы труда, оплата труда, работа </w:t>
      </w:r>
      <w:r w:rsidR="003D338B"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в</w:t>
      </w:r>
      <w:r w:rsidR="00155990"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предпраздничные и праздничные дни, вопросы охраны труда, вопросы</w:t>
      </w:r>
      <w:r w:rsidR="00DE043A"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проведения аттестации</w:t>
      </w:r>
      <w:r w:rsidR="00E90C59"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, вопросы прохождения медицинской комиссии, вопросы награждения грамотами все уровней</w:t>
      </w:r>
      <w:r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и др.).</w:t>
      </w:r>
    </w:p>
    <w:p w14:paraId="501252A5" w14:textId="77777777" w:rsidR="00D655EC" w:rsidRPr="00CB037A" w:rsidRDefault="00D655EC" w:rsidP="00B87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</w:p>
    <w:p w14:paraId="43526C8C" w14:textId="7A27F875" w:rsidR="00860158" w:rsidRPr="00CB037A" w:rsidRDefault="00D655EC" w:rsidP="00A1413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B037A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 xml:space="preserve">ПРОФАКТИВ - это те люди, которые собирают в </w:t>
      </w:r>
      <w:proofErr w:type="spellStart"/>
      <w:r w:rsidRPr="00CB037A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>пазл</w:t>
      </w:r>
      <w:proofErr w:type="spellEnd"/>
      <w:r w:rsidRPr="00CB037A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 xml:space="preserve"> - картинку активной жизни профсоюза.</w:t>
      </w:r>
    </w:p>
    <w:p w14:paraId="53F661E9" w14:textId="77777777" w:rsidR="00860158" w:rsidRPr="00CB037A" w:rsidRDefault="00860158" w:rsidP="00B87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kern w:val="0"/>
          <w:sz w:val="28"/>
          <w:szCs w:val="28"/>
          <w:lang w:eastAsia="ru-RU"/>
          <w14:ligatures w14:val="none"/>
        </w:rPr>
      </w:pPr>
    </w:p>
    <w:p w14:paraId="13370A2D" w14:textId="15D83E82" w:rsidR="00DE043A" w:rsidRPr="00CB037A" w:rsidRDefault="00B87F20" w:rsidP="00A1413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1A1A1A"/>
          <w:kern w:val="0"/>
          <w:sz w:val="28"/>
          <w:szCs w:val="28"/>
          <w:lang w:eastAsia="ru-RU"/>
          <w14:ligatures w14:val="none"/>
        </w:rPr>
      </w:pPr>
      <w:r w:rsidRPr="00CB037A">
        <w:rPr>
          <w:rFonts w:ascii="Times New Roman" w:eastAsia="Times New Roman" w:hAnsi="Times New Roman" w:cs="Times New Roman"/>
          <w:b/>
          <w:color w:val="1A1A1A"/>
          <w:kern w:val="0"/>
          <w:sz w:val="28"/>
          <w:szCs w:val="28"/>
          <w:lang w:eastAsia="ru-RU"/>
          <w14:ligatures w14:val="none"/>
        </w:rPr>
        <w:t xml:space="preserve">Охрана труда – одна из приоритетных задач в </w:t>
      </w:r>
      <w:r w:rsidR="00A14135">
        <w:rPr>
          <w:rFonts w:ascii="Times New Roman" w:eastAsia="Times New Roman" w:hAnsi="Times New Roman" w:cs="Times New Roman"/>
          <w:b/>
          <w:color w:val="1A1A1A"/>
          <w:kern w:val="0"/>
          <w:sz w:val="28"/>
          <w:szCs w:val="28"/>
          <w:lang w:eastAsia="ru-RU"/>
          <w14:ligatures w14:val="none"/>
        </w:rPr>
        <w:t xml:space="preserve">МБОУ СОШ № 30 им. </w:t>
      </w:r>
      <w:r w:rsidR="00DE043A" w:rsidRPr="00CB037A">
        <w:rPr>
          <w:rFonts w:ascii="Times New Roman" w:eastAsia="Times New Roman" w:hAnsi="Times New Roman" w:cs="Times New Roman"/>
          <w:b/>
          <w:color w:val="1A1A1A"/>
          <w:kern w:val="0"/>
          <w:sz w:val="28"/>
          <w:szCs w:val="28"/>
          <w:lang w:eastAsia="ru-RU"/>
          <w14:ligatures w14:val="none"/>
        </w:rPr>
        <w:t>Павлюченко И.В.</w:t>
      </w:r>
    </w:p>
    <w:p w14:paraId="60E162B7" w14:textId="4C10EC01" w:rsidR="003D338B" w:rsidRPr="00CB037A" w:rsidRDefault="00B87F20" w:rsidP="00A1413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Профсоюзный комитет и администрация решают вопросы</w:t>
      </w:r>
      <w:r w:rsidR="00DE043A"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охраны труда совместными усилиями. Разработана документация,</w:t>
      </w:r>
      <w:r w:rsidR="00DE043A"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осуществляются рейды по охране труда, контролируется температурный,</w:t>
      </w:r>
      <w:r w:rsidR="00DE043A"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осветительный режимы, выполнение санитарно-гигиенических норм. </w:t>
      </w:r>
    </w:p>
    <w:p w14:paraId="5945C6FB" w14:textId="66DD002E" w:rsidR="00FB6B98" w:rsidRPr="00CB037A" w:rsidRDefault="00B87F20" w:rsidP="00A14135">
      <w:pPr>
        <w:shd w:val="clear" w:color="auto" w:fill="FFFFFF"/>
        <w:ind w:firstLine="708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В</w:t>
      </w:r>
      <w:r w:rsidR="003D338B"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="005D5985"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учреждении заведены журналы по пожарной безопасности и технике</w:t>
      </w:r>
      <w:r w:rsidR="00155990"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="005D5985"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безопасности, проводятся инструктажи с работниками учреждения. Имеются</w:t>
      </w:r>
      <w:r w:rsidR="00155990"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="005D5985"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все виды инструкций по охране труда, разрабатываются они на основе</w:t>
      </w:r>
      <w:r w:rsidR="00155990"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="00DE043A"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соответствующих правил и утверждаются директором школы</w:t>
      </w:r>
      <w:r w:rsidR="005D5985"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с учетом мнения</w:t>
      </w:r>
      <w:r w:rsidR="00155990"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="005D5985"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профсоюзного комитета. </w:t>
      </w:r>
    </w:p>
    <w:p w14:paraId="1B3AF8E2" w14:textId="0764D78B" w:rsidR="005D5985" w:rsidRPr="00CB037A" w:rsidRDefault="00DE043A" w:rsidP="00A1413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lastRenderedPageBreak/>
        <w:t>П</w:t>
      </w:r>
      <w:r w:rsidR="005D5985"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роводится</w:t>
      </w:r>
      <w:r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работа</w:t>
      </w:r>
      <w:r w:rsidR="00155990"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по соблюдению техники безопасности </w:t>
      </w:r>
      <w:r w:rsidR="005D5985"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с целью своевременного устранения причин, несущих угрозу жизни и</w:t>
      </w:r>
      <w:r w:rsidR="00155990"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="005D5985"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здоровью воспитанников и работников.</w:t>
      </w:r>
    </w:p>
    <w:p w14:paraId="56BEE706" w14:textId="4F7F7DEB" w:rsidR="005D5985" w:rsidRPr="00CB037A" w:rsidRDefault="005D5985" w:rsidP="00A1413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В </w:t>
      </w:r>
      <w:r w:rsidR="00FB6B98"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2019 -</w:t>
      </w:r>
      <w:r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20</w:t>
      </w:r>
      <w:r w:rsidR="00E90C59"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23</w:t>
      </w:r>
      <w:r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году несчастных случаев на производстве и профессиональных</w:t>
      </w:r>
      <w:r w:rsidR="00A14135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заболеваний не зарегистрировано.</w:t>
      </w:r>
    </w:p>
    <w:p w14:paraId="74B1B043" w14:textId="2BD7F1C0" w:rsidR="005D5985" w:rsidRPr="00CB037A" w:rsidRDefault="005D5985" w:rsidP="00A1413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На мероприятия по охране труда в 20</w:t>
      </w:r>
      <w:r w:rsidR="00E90C59"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23</w:t>
      </w:r>
      <w:r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году было выделено средств </w:t>
      </w:r>
      <w:proofErr w:type="gramStart"/>
      <w:r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в</w:t>
      </w:r>
      <w:proofErr w:type="gramEnd"/>
    </w:p>
    <w:p w14:paraId="5FC3E76F" w14:textId="77777777" w:rsidR="005D5985" w:rsidRPr="00CB037A" w:rsidRDefault="005D5985" w:rsidP="005D59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proofErr w:type="gramStart"/>
      <w:r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размере</w:t>
      </w:r>
      <w:proofErr w:type="gramEnd"/>
      <w:r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, а именно:</w:t>
      </w:r>
    </w:p>
    <w:p w14:paraId="79927925" w14:textId="3546231B" w:rsidR="005D5985" w:rsidRPr="00A14135" w:rsidRDefault="005D5985" w:rsidP="005D59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1 </w:t>
      </w:r>
      <w:r w:rsidRPr="00A14135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Проведение предварительных и периодических осмотров – </w:t>
      </w:r>
      <w:r w:rsidR="00A65212" w:rsidRPr="00A141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103000 рублей.</w:t>
      </w:r>
    </w:p>
    <w:p w14:paraId="45F34152" w14:textId="6C6A702A" w:rsidR="005D5985" w:rsidRPr="00A14135" w:rsidRDefault="00A65212" w:rsidP="005D59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A14135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2 Обеспечение </w:t>
      </w:r>
      <w:proofErr w:type="gramStart"/>
      <w:r w:rsidRPr="00A14135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СИЗ</w:t>
      </w:r>
      <w:proofErr w:type="gramEnd"/>
      <w:r w:rsidRPr="00A14135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– </w:t>
      </w:r>
      <w:r w:rsidR="00A14135" w:rsidRPr="00A14135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327</w:t>
      </w:r>
      <w:r w:rsidR="005D5985" w:rsidRPr="00A14135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рубле</w:t>
      </w:r>
      <w:r w:rsidR="00155990" w:rsidRPr="00A14135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й</w:t>
      </w:r>
    </w:p>
    <w:p w14:paraId="56588611" w14:textId="14C9C415" w:rsidR="005D5985" w:rsidRPr="00A14135" w:rsidRDefault="005D5985" w:rsidP="005D59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A14135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3 </w:t>
      </w:r>
      <w:proofErr w:type="gramStart"/>
      <w:r w:rsidRPr="00A14135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Обучение р</w:t>
      </w:r>
      <w:r w:rsidR="00A65212" w:rsidRPr="00A14135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аботников по Охране</w:t>
      </w:r>
      <w:proofErr w:type="gramEnd"/>
      <w:r w:rsidR="00A65212" w:rsidRPr="00A14135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труда – </w:t>
      </w:r>
      <w:r w:rsidR="00FB6B98" w:rsidRPr="00A14135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800</w:t>
      </w:r>
      <w:r w:rsidRPr="00A14135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рублей.</w:t>
      </w:r>
    </w:p>
    <w:p w14:paraId="68302C9D" w14:textId="6EBBCC97" w:rsidR="00860158" w:rsidRPr="00CB037A" w:rsidRDefault="00DE043A" w:rsidP="00A1413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A14135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На мероприятия по охране труда в уже 2024 году было выделено сре</w:t>
      </w:r>
      <w:proofErr w:type="gramStart"/>
      <w:r w:rsidRPr="00A14135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дств в</w:t>
      </w:r>
      <w:r w:rsidR="00A14135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A14135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р</w:t>
      </w:r>
      <w:proofErr w:type="gramEnd"/>
      <w:r w:rsidRPr="00A14135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азмере 66500.</w:t>
      </w:r>
    </w:p>
    <w:p w14:paraId="5DBFE0F7" w14:textId="2BA80BE2" w:rsidR="005D5985" w:rsidRPr="00CB037A" w:rsidRDefault="005D5985" w:rsidP="00A1413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Организационная работа</w:t>
      </w:r>
      <w:r w:rsidR="005917E6"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:</w:t>
      </w:r>
    </w:p>
    <w:p w14:paraId="5F4A3D69" w14:textId="087D823C" w:rsidR="00C74B74" w:rsidRPr="00CB037A" w:rsidRDefault="005D5985" w:rsidP="00A1413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Первичная профсоюзная организация в нашем учреждении функционирует</w:t>
      </w:r>
      <w:r w:rsidR="00A14135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уже много лет.</w:t>
      </w:r>
    </w:p>
    <w:p w14:paraId="2D7EA2DB" w14:textId="51FA002D" w:rsidR="005D5985" w:rsidRPr="00CB037A" w:rsidRDefault="005D5985" w:rsidP="005D59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="00A14135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ab/>
      </w:r>
      <w:r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На сегодняшний день на учете в профсоюзной организации</w:t>
      </w:r>
      <w:r w:rsidR="00DE043A"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CB037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состоит </w:t>
      </w:r>
      <w:r w:rsidR="00DE043A" w:rsidRPr="00CB037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18</w:t>
      </w:r>
      <w:r w:rsidRPr="00CB037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r w:rsidR="00DE043A"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человек, </w:t>
      </w:r>
      <w:r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охват профсоюзным членством </w:t>
      </w:r>
      <w:r w:rsidRPr="00CB037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составляет </w:t>
      </w:r>
      <w:r w:rsidR="00DE043A" w:rsidRPr="00CB037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69</w:t>
      </w:r>
      <w:r w:rsidR="00A65212" w:rsidRPr="00CB037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%</w:t>
      </w:r>
    </w:p>
    <w:p w14:paraId="0CB4996E" w14:textId="7EAB89C8" w:rsidR="00C74B74" w:rsidRPr="00CB037A" w:rsidRDefault="005D5985" w:rsidP="00A14135">
      <w:pPr>
        <w:shd w:val="clear" w:color="auto" w:fill="FFFFFF"/>
        <w:ind w:firstLine="708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Проведена св</w:t>
      </w:r>
      <w:r w:rsidR="00CB037A"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ерка членов профсоюза в марте</w:t>
      </w:r>
      <w:r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текущего года.</w:t>
      </w:r>
      <w:r w:rsidR="003D338B"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</w:p>
    <w:p w14:paraId="2E6C19E8" w14:textId="18C29770" w:rsidR="003D338B" w:rsidRPr="00CB037A" w:rsidRDefault="003D338B" w:rsidP="00A14135">
      <w:pPr>
        <w:shd w:val="clear" w:color="auto" w:fill="FFFFFF"/>
        <w:ind w:firstLine="708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За отчетный период на заседаниях общих профсоюзных собраний</w:t>
      </w:r>
      <w:r w:rsidR="0045093E"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обсуждались вопросы, охватывающие все направления профсоюзной</w:t>
      </w:r>
      <w:r w:rsidR="0045093E"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деятельности (</w:t>
      </w:r>
      <w:proofErr w:type="gramStart"/>
      <w:r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контроль за</w:t>
      </w:r>
      <w:proofErr w:type="gramEnd"/>
      <w:r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соблюдением коллективного договора, социально-экономические вопросы, информационная работа, охрана труда</w:t>
      </w:r>
      <w:r w:rsidR="009772CD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)</w:t>
      </w:r>
      <w:r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.</w:t>
      </w:r>
    </w:p>
    <w:p w14:paraId="49E76272" w14:textId="4815B1D0" w:rsidR="003D338B" w:rsidRPr="00CB037A" w:rsidRDefault="003D338B" w:rsidP="00A1413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Всю свою работу профсоюзный комитет строит на принципах</w:t>
      </w:r>
      <w:r w:rsidR="00CB037A"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социального партнерства и сот</w:t>
      </w:r>
      <w:r w:rsidR="00CB037A"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рудничества с администрацией</w:t>
      </w:r>
      <w:r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, решая</w:t>
      </w:r>
      <w:r w:rsidR="00CB037A"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все вопросы путем конструктивного диалога в интересах работников.</w:t>
      </w:r>
    </w:p>
    <w:p w14:paraId="4CB89BAF" w14:textId="77777777" w:rsidR="003D338B" w:rsidRPr="00CB037A" w:rsidRDefault="003D338B" w:rsidP="00A1413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Работа профсоюзной организации заключается в основном </w:t>
      </w:r>
      <w:proofErr w:type="gramStart"/>
      <w:r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в</w:t>
      </w:r>
      <w:proofErr w:type="gramEnd"/>
    </w:p>
    <w:p w14:paraId="61397478" w14:textId="77777777" w:rsidR="003D338B" w:rsidRPr="00CB037A" w:rsidRDefault="003D338B" w:rsidP="003D33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proofErr w:type="gramStart"/>
      <w:r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представлении</w:t>
      </w:r>
      <w:proofErr w:type="gramEnd"/>
      <w:r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интересов трудящихся на всех видах совещаний, собраний,</w:t>
      </w:r>
    </w:p>
    <w:p w14:paraId="42586CFE" w14:textId="77777777" w:rsidR="00C74B74" w:rsidRPr="00CB037A" w:rsidRDefault="003D338B" w:rsidP="003D33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разработки и </w:t>
      </w:r>
      <w:proofErr w:type="gramStart"/>
      <w:r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утвержде</w:t>
      </w:r>
      <w:r w:rsidR="00432B50"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нии</w:t>
      </w:r>
      <w:proofErr w:type="gramEnd"/>
      <w:r w:rsidR="00432B50"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«Коллективного договора».</w:t>
      </w:r>
    </w:p>
    <w:p w14:paraId="58EAC3C0" w14:textId="4BB85C54" w:rsidR="003D338B" w:rsidRPr="00CB037A" w:rsidRDefault="00CB037A" w:rsidP="003D33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В сентябре 2022 </w:t>
      </w:r>
      <w:r w:rsidR="00A14135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="003D338B"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был разработан и заключён Коллективный договор на 20</w:t>
      </w:r>
      <w:r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22</w:t>
      </w:r>
      <w:r w:rsidR="003D338B"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-20</w:t>
      </w:r>
      <w:r w:rsidR="00432B50"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26</w:t>
      </w:r>
      <w:r w:rsidR="003D338B"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годы.</w:t>
      </w:r>
    </w:p>
    <w:p w14:paraId="416478B0" w14:textId="77777777" w:rsidR="003D338B" w:rsidRPr="00CB037A" w:rsidRDefault="003D338B" w:rsidP="00A1413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В течение года Председатель ПК участвовал в заседаниях комиссии </w:t>
      </w:r>
      <w:proofErr w:type="gramStart"/>
      <w:r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по</w:t>
      </w:r>
      <w:proofErr w:type="gramEnd"/>
    </w:p>
    <w:p w14:paraId="4676CCE8" w14:textId="2F2C07DD" w:rsidR="003D338B" w:rsidRPr="00CB037A" w:rsidRDefault="003D338B" w:rsidP="003D33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распределению стимулирующих выплат, </w:t>
      </w:r>
      <w:r w:rsidR="009772CD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по премированию</w:t>
      </w:r>
      <w:r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педагогов.</w:t>
      </w:r>
    </w:p>
    <w:p w14:paraId="5C7DB782" w14:textId="674686A0" w:rsidR="003D338B" w:rsidRPr="00CB037A" w:rsidRDefault="003D338B" w:rsidP="003D33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bookmarkStart w:id="0" w:name="_GoBack"/>
      <w:bookmarkEnd w:id="0"/>
    </w:p>
    <w:p w14:paraId="5DF5E21F" w14:textId="77777777" w:rsidR="003D338B" w:rsidRPr="00CB037A" w:rsidRDefault="003D338B" w:rsidP="00A1413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Наряду с современными средствами, заслуженной популярностью</w:t>
      </w:r>
    </w:p>
    <w:p w14:paraId="3CF0AEAE" w14:textId="77777777" w:rsidR="003D338B" w:rsidRPr="00CB037A" w:rsidRDefault="003D338B" w:rsidP="003D33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пользуются и традиционные способы доведения информации до членов</w:t>
      </w:r>
    </w:p>
    <w:p w14:paraId="786A26DE" w14:textId="77777777" w:rsidR="003D338B" w:rsidRPr="00CB037A" w:rsidRDefault="003D338B" w:rsidP="003D33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профсоюза, основанные на личном контакте: встречи, собрания.</w:t>
      </w:r>
    </w:p>
    <w:p w14:paraId="03867906" w14:textId="2B3C7D17" w:rsidR="003D338B" w:rsidRPr="00CB037A" w:rsidRDefault="00CB037A" w:rsidP="00A1413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Профком</w:t>
      </w:r>
      <w:r w:rsidR="003D338B"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 проводит работу по</w:t>
      </w:r>
      <w:r w:rsidR="00F816B7"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="003D338B"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сохранению профсоюзного членства и вовлечению в Профсоюз новых</w:t>
      </w:r>
      <w:r w:rsidR="00F816B7"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="003D338B"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членов. Постоянно производится регистрация документов (заявлений о</w:t>
      </w:r>
      <w:r w:rsidR="00F816B7"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="003D338B"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вступлении в профсоюз.)</w:t>
      </w:r>
    </w:p>
    <w:p w14:paraId="562E7858" w14:textId="2B9A8867" w:rsidR="00860158" w:rsidRPr="00CB037A" w:rsidRDefault="003D338B" w:rsidP="00A1413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Члены первичной профсоюзно</w:t>
      </w:r>
      <w:r w:rsidR="00CB037A"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й организации</w:t>
      </w:r>
      <w:r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приняли</w:t>
      </w:r>
      <w:r w:rsidR="00CB037A"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участие в  акции Профсоюзов в ноябре 2023 года</w:t>
      </w:r>
      <w:r w:rsidR="00860158"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.</w:t>
      </w:r>
    </w:p>
    <w:p w14:paraId="1EE99332" w14:textId="4B2F370A" w:rsidR="003D338B" w:rsidRPr="00CB037A" w:rsidRDefault="003D338B" w:rsidP="00A1413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Доброй традицией становится поздравление работников с</w:t>
      </w:r>
      <w:r w:rsidR="00155990"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профессиональными и календарными праздниками, с юбилейными датами.</w:t>
      </w:r>
    </w:p>
    <w:p w14:paraId="3763CDFB" w14:textId="7D4207AF" w:rsidR="003D338B" w:rsidRPr="00CB037A" w:rsidRDefault="003D338B" w:rsidP="003D33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</w:p>
    <w:p w14:paraId="73297D15" w14:textId="77777777" w:rsidR="003D338B" w:rsidRPr="00CB037A" w:rsidRDefault="003D338B" w:rsidP="00A1413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Финансовое обеспечение деятельности профсоюзной организации</w:t>
      </w:r>
    </w:p>
    <w:p w14:paraId="19B0829F" w14:textId="77777777" w:rsidR="003D338B" w:rsidRPr="00CB037A" w:rsidRDefault="003D338B" w:rsidP="003D33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проводилось в соответствии со сметой, утвержденной </w:t>
      </w:r>
      <w:proofErr w:type="gramStart"/>
      <w:r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профсоюзным</w:t>
      </w:r>
      <w:proofErr w:type="gramEnd"/>
    </w:p>
    <w:p w14:paraId="238FC822" w14:textId="77777777" w:rsidR="003D338B" w:rsidRPr="00CB037A" w:rsidRDefault="003D338B" w:rsidP="003D33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комитетом, решениями профкома, с соблюдением норм законодательства и</w:t>
      </w:r>
    </w:p>
    <w:p w14:paraId="622E5CB5" w14:textId="4014F240" w:rsidR="003D338B" w:rsidRPr="00CB037A" w:rsidRDefault="00CB037A" w:rsidP="00CB03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бухгалтерского учёта. Из </w:t>
      </w:r>
      <w:r w:rsidR="003D338B"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этих денежных средств были </w:t>
      </w:r>
      <w:r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куплены новогодние подарки детям членов профсоюза.</w:t>
      </w:r>
      <w:r w:rsidR="003D338B"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</w:p>
    <w:p w14:paraId="3490B1DF" w14:textId="77777777" w:rsidR="003D338B" w:rsidRPr="00CB037A" w:rsidRDefault="003D338B" w:rsidP="00A1413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Распределение средств по статьям расходов утверждалось решением</w:t>
      </w:r>
    </w:p>
    <w:p w14:paraId="69165930" w14:textId="2942E227" w:rsidR="003D338B" w:rsidRPr="00CB037A" w:rsidRDefault="003D338B" w:rsidP="003D33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профсоюзного комитета.</w:t>
      </w:r>
    </w:p>
    <w:p w14:paraId="19686347" w14:textId="701144CB" w:rsidR="003D338B" w:rsidRPr="00CB037A" w:rsidRDefault="003D338B" w:rsidP="003D33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="00A14135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ab/>
      </w:r>
      <w:r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Предложения по улучшению работы профсоюзного комитета</w:t>
      </w:r>
      <w:r w:rsidR="00A14135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:</w:t>
      </w:r>
    </w:p>
    <w:p w14:paraId="54B5504A" w14:textId="77777777" w:rsidR="003D338B" w:rsidRPr="00CB037A" w:rsidRDefault="003D338B" w:rsidP="00A1413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У профсоюзного комитета есть над чем работать!</w:t>
      </w:r>
    </w:p>
    <w:p w14:paraId="12E01D1A" w14:textId="63650CFD" w:rsidR="003D338B" w:rsidRPr="00CB037A" w:rsidRDefault="003D338B" w:rsidP="00A1413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В перспективе – новые проекты по мотивации вступления в профсоюз, по</w:t>
      </w:r>
      <w:r w:rsidR="00A14135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организации культурно-массовой работы, по развитию информационной</w:t>
      </w:r>
    </w:p>
    <w:p w14:paraId="3AC9206C" w14:textId="77777777" w:rsidR="003D338B" w:rsidRPr="00CB037A" w:rsidRDefault="003D338B" w:rsidP="003D33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политики и социального партнерства на всех уровнях.</w:t>
      </w:r>
    </w:p>
    <w:p w14:paraId="50EDAEFE" w14:textId="77777777" w:rsidR="003D338B" w:rsidRPr="00CB037A" w:rsidRDefault="003D338B" w:rsidP="00A1413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В последнее время в связи с различными изменениями в системе</w:t>
      </w:r>
    </w:p>
    <w:p w14:paraId="495F255B" w14:textId="77777777" w:rsidR="003D338B" w:rsidRPr="00CB037A" w:rsidRDefault="003D338B" w:rsidP="003D33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образования, а также в системе оплаты педагогического труда, </w:t>
      </w:r>
      <w:proofErr w:type="gramStart"/>
      <w:r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больничных</w:t>
      </w:r>
      <w:proofErr w:type="gramEnd"/>
    </w:p>
    <w:p w14:paraId="62290127" w14:textId="77777777" w:rsidR="003D338B" w:rsidRPr="00CB037A" w:rsidRDefault="003D338B" w:rsidP="003D33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листов, требуется всё больше знаний трудового законодательства.</w:t>
      </w:r>
    </w:p>
    <w:p w14:paraId="2DD42134" w14:textId="77777777" w:rsidR="00A14135" w:rsidRDefault="00B80A98" w:rsidP="00A1413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Каждый член первичной организации</w:t>
      </w:r>
      <w:r w:rsidR="003D338B"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уже понимает, что единому, сплоченному,</w:t>
      </w:r>
      <w:r w:rsidR="00A14135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="003D338B"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постоянно развивающемуся профессиональному союзу по плечу решение</w:t>
      </w:r>
      <w:r w:rsidR="00A14135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="003D338B"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важнейшей задачи – сделать профессию педагога, работника детского сада –</w:t>
      </w:r>
      <w:r w:rsidR="00A14135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престижной.</w:t>
      </w:r>
    </w:p>
    <w:p w14:paraId="22AE474E" w14:textId="3E0A84CF" w:rsidR="003D338B" w:rsidRPr="00CB037A" w:rsidRDefault="003D338B" w:rsidP="00A1413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Нам предстоит поработать над отмеченными проблемами, постараться</w:t>
      </w:r>
    </w:p>
    <w:p w14:paraId="12F245E5" w14:textId="77777777" w:rsidR="003D338B" w:rsidRPr="00CB037A" w:rsidRDefault="003D338B" w:rsidP="003D33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еще активнее заявить о себе, о роли первичной организации в жизни</w:t>
      </w:r>
    </w:p>
    <w:p w14:paraId="73700B66" w14:textId="77777777" w:rsidR="003D338B" w:rsidRPr="00CB037A" w:rsidRDefault="003D338B" w:rsidP="003D33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коллектива. Главными направлениями в этой работе остаются: защита прав и</w:t>
      </w:r>
    </w:p>
    <w:p w14:paraId="2C724483" w14:textId="77777777" w:rsidR="003D338B" w:rsidRPr="00CB037A" w:rsidRDefault="003D338B" w:rsidP="003D33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интересов работников учреждения, соблюдение законности, повышение</w:t>
      </w:r>
    </w:p>
    <w:p w14:paraId="36BB2431" w14:textId="77777777" w:rsidR="003D338B" w:rsidRPr="00CB037A" w:rsidRDefault="003D338B" w:rsidP="003D33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ответственности за результаты своего личного труда и работы коллектива </w:t>
      </w:r>
      <w:proofErr w:type="gramStart"/>
      <w:r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в</w:t>
      </w:r>
      <w:proofErr w:type="gramEnd"/>
    </w:p>
    <w:p w14:paraId="6B86BA8F" w14:textId="77777777" w:rsidR="0045093E" w:rsidRPr="00CB037A" w:rsidRDefault="0045093E" w:rsidP="003D33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</w:p>
    <w:p w14:paraId="49B670CE" w14:textId="3568D04D" w:rsidR="0045093E" w:rsidRPr="00CB037A" w:rsidRDefault="00CB037A" w:rsidP="003D33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Председатель ППО                                   Лозовая Р.Н.</w:t>
      </w:r>
    </w:p>
    <w:p w14:paraId="6CA0F4A4" w14:textId="6EF8A383" w:rsidR="003D338B" w:rsidRPr="00CB037A" w:rsidRDefault="0045093E" w:rsidP="003D33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CB037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                      </w:t>
      </w:r>
    </w:p>
    <w:p w14:paraId="7A70DE38" w14:textId="1641ED48" w:rsidR="003D338B" w:rsidRPr="00CB037A" w:rsidRDefault="003D338B" w:rsidP="003D33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</w:p>
    <w:p w14:paraId="21AB81B3" w14:textId="570A01C7" w:rsidR="005D5985" w:rsidRPr="00CB037A" w:rsidRDefault="005D5985" w:rsidP="005D59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</w:p>
    <w:p w14:paraId="386BD86B" w14:textId="4B9B8286" w:rsidR="00B87F20" w:rsidRPr="00CB037A" w:rsidRDefault="00B87F20" w:rsidP="00B87F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</w:p>
    <w:p w14:paraId="7A886DC5" w14:textId="77777777" w:rsidR="001C2FEE" w:rsidRPr="00CB037A" w:rsidRDefault="001C2FEE">
      <w:pPr>
        <w:rPr>
          <w:rFonts w:ascii="Times New Roman" w:hAnsi="Times New Roman" w:cs="Times New Roman"/>
          <w:sz w:val="28"/>
          <w:szCs w:val="28"/>
        </w:rPr>
      </w:pPr>
    </w:p>
    <w:sectPr w:rsidR="001C2FEE" w:rsidRPr="00CB037A" w:rsidSect="00A14135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24054"/>
    <w:multiLevelType w:val="multilevel"/>
    <w:tmpl w:val="3B523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DF3A23"/>
    <w:multiLevelType w:val="multilevel"/>
    <w:tmpl w:val="FABCC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CE1CE2"/>
    <w:multiLevelType w:val="multilevel"/>
    <w:tmpl w:val="909E7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DA2366"/>
    <w:multiLevelType w:val="multilevel"/>
    <w:tmpl w:val="65FA9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B16"/>
    <w:rsid w:val="00066E94"/>
    <w:rsid w:val="00155990"/>
    <w:rsid w:val="001C2FEE"/>
    <w:rsid w:val="00342652"/>
    <w:rsid w:val="003D338B"/>
    <w:rsid w:val="00432B50"/>
    <w:rsid w:val="0045093E"/>
    <w:rsid w:val="005917E6"/>
    <w:rsid w:val="005D5985"/>
    <w:rsid w:val="00721F7D"/>
    <w:rsid w:val="007842A2"/>
    <w:rsid w:val="00811E5A"/>
    <w:rsid w:val="00860158"/>
    <w:rsid w:val="009772CD"/>
    <w:rsid w:val="009C53A4"/>
    <w:rsid w:val="00A14135"/>
    <w:rsid w:val="00A5576D"/>
    <w:rsid w:val="00A65212"/>
    <w:rsid w:val="00A91753"/>
    <w:rsid w:val="00B80A98"/>
    <w:rsid w:val="00B87F20"/>
    <w:rsid w:val="00C27C5E"/>
    <w:rsid w:val="00C55B86"/>
    <w:rsid w:val="00C74B74"/>
    <w:rsid w:val="00CB037A"/>
    <w:rsid w:val="00D410B5"/>
    <w:rsid w:val="00D655EC"/>
    <w:rsid w:val="00DE043A"/>
    <w:rsid w:val="00E70B16"/>
    <w:rsid w:val="00E90C59"/>
    <w:rsid w:val="00EB4C89"/>
    <w:rsid w:val="00ED616B"/>
    <w:rsid w:val="00F816B7"/>
    <w:rsid w:val="00FB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A31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B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5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Balloon Text"/>
    <w:basedOn w:val="a"/>
    <w:link w:val="a5"/>
    <w:uiPriority w:val="99"/>
    <w:semiHidden/>
    <w:unhideWhenUsed/>
    <w:rsid w:val="00721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1F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B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5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Balloon Text"/>
    <w:basedOn w:val="a"/>
    <w:link w:val="a5"/>
    <w:uiPriority w:val="99"/>
    <w:semiHidden/>
    <w:unhideWhenUsed/>
    <w:rsid w:val="00721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1F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4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1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PC</cp:lastModifiedBy>
  <cp:revision>23</cp:revision>
  <cp:lastPrinted>2024-02-05T08:57:00Z</cp:lastPrinted>
  <dcterms:created xsi:type="dcterms:W3CDTF">2023-01-10T20:00:00Z</dcterms:created>
  <dcterms:modified xsi:type="dcterms:W3CDTF">2024-06-16T07:25:00Z</dcterms:modified>
</cp:coreProperties>
</file>